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4DF42F" w14:textId="77777777" w:rsidR="00D56CB8" w:rsidRPr="006F176A" w:rsidRDefault="00D56CB8" w:rsidP="00B0032D">
      <w:pPr>
        <w:spacing w:line="240" w:lineRule="auto"/>
        <w:jc w:val="center"/>
        <w:rPr>
          <w:b/>
          <w:bCs/>
          <w:sz w:val="28"/>
          <w:szCs w:val="28"/>
        </w:rPr>
      </w:pPr>
      <w:r w:rsidRPr="006F176A">
        <w:rPr>
          <w:b/>
          <w:bCs/>
          <w:sz w:val="28"/>
          <w:szCs w:val="28"/>
        </w:rPr>
        <w:t>Beyond the Thesis: Rigor, Originality and the Making of a Scholar</w:t>
      </w:r>
    </w:p>
    <w:p w14:paraId="339D9DBF" w14:textId="77777777" w:rsidR="00D56CB8" w:rsidRPr="006F176A" w:rsidRDefault="00D56CB8" w:rsidP="00B0032D">
      <w:pPr>
        <w:spacing w:line="240" w:lineRule="auto"/>
        <w:jc w:val="center"/>
        <w:rPr>
          <w:b/>
          <w:bCs/>
          <w:sz w:val="28"/>
          <w:szCs w:val="28"/>
        </w:rPr>
      </w:pPr>
      <w:r w:rsidRPr="006F176A">
        <w:rPr>
          <w:b/>
          <w:bCs/>
          <w:sz w:val="28"/>
          <w:szCs w:val="28"/>
        </w:rPr>
        <w:t>Keynote Address at the MUBS–AIMC Doctoral Symposium</w:t>
      </w:r>
    </w:p>
    <w:p w14:paraId="40B966CD" w14:textId="77777777" w:rsidR="00D56CB8" w:rsidRPr="006F176A" w:rsidRDefault="00D56CB8" w:rsidP="00B0032D">
      <w:pPr>
        <w:spacing w:line="240" w:lineRule="auto"/>
        <w:jc w:val="center"/>
        <w:rPr>
          <w:b/>
          <w:bCs/>
          <w:sz w:val="28"/>
          <w:szCs w:val="28"/>
        </w:rPr>
      </w:pPr>
      <w:r w:rsidRPr="006F176A">
        <w:rPr>
          <w:b/>
          <w:bCs/>
          <w:sz w:val="28"/>
          <w:szCs w:val="28"/>
        </w:rPr>
        <w:t>22 September 2026</w:t>
      </w:r>
    </w:p>
    <w:p w14:paraId="23A9AC14" w14:textId="1B36BA35" w:rsidR="00D56CB8" w:rsidRPr="006F176A" w:rsidRDefault="00B0032D" w:rsidP="00F52C4A">
      <w:pPr>
        <w:jc w:val="both"/>
        <w:rPr>
          <w:sz w:val="28"/>
          <w:szCs w:val="28"/>
        </w:rPr>
      </w:pPr>
      <w:r>
        <w:rPr>
          <w:sz w:val="28"/>
          <w:szCs w:val="28"/>
        </w:rPr>
        <w:t>T</w:t>
      </w:r>
      <w:r w:rsidR="00D56CB8" w:rsidRPr="006F176A">
        <w:rPr>
          <w:sz w:val="28"/>
          <w:szCs w:val="28"/>
        </w:rPr>
        <w:t xml:space="preserve">he Chairperson of the </w:t>
      </w:r>
      <w:proofErr w:type="spellStart"/>
      <w:r w:rsidR="00D56CB8" w:rsidRPr="006F176A">
        <w:rPr>
          <w:sz w:val="28"/>
          <w:szCs w:val="28"/>
        </w:rPr>
        <w:t>Organising</w:t>
      </w:r>
      <w:proofErr w:type="spellEnd"/>
      <w:r w:rsidR="00D56CB8" w:rsidRPr="006F176A">
        <w:rPr>
          <w:sz w:val="28"/>
          <w:szCs w:val="28"/>
        </w:rPr>
        <w:t xml:space="preserve"> Committee, Associate Professor Joshua Mugambwa, members of the University leadership, distinguished academics and supervisors, doctoral candidates, colleagues, ladies and gentlemen:</w:t>
      </w:r>
    </w:p>
    <w:p w14:paraId="3F3B3A6E" w14:textId="580801A2" w:rsidR="00D56CB8" w:rsidRPr="006F176A" w:rsidRDefault="00B0032D" w:rsidP="00F52C4A">
      <w:pPr>
        <w:jc w:val="both"/>
        <w:rPr>
          <w:sz w:val="28"/>
          <w:szCs w:val="28"/>
        </w:rPr>
      </w:pPr>
      <w:r>
        <w:rPr>
          <w:sz w:val="28"/>
          <w:szCs w:val="28"/>
        </w:rPr>
        <w:t xml:space="preserve">A Very </w:t>
      </w:r>
      <w:r w:rsidR="00D56CB8" w:rsidRPr="006F176A">
        <w:rPr>
          <w:sz w:val="28"/>
          <w:szCs w:val="28"/>
        </w:rPr>
        <w:t xml:space="preserve">Good </w:t>
      </w:r>
      <w:r>
        <w:rPr>
          <w:sz w:val="28"/>
          <w:szCs w:val="28"/>
        </w:rPr>
        <w:t>M</w:t>
      </w:r>
      <w:r w:rsidR="00D56CB8" w:rsidRPr="006F176A">
        <w:rPr>
          <w:sz w:val="28"/>
          <w:szCs w:val="28"/>
        </w:rPr>
        <w:t>orning</w:t>
      </w:r>
      <w:r>
        <w:rPr>
          <w:sz w:val="28"/>
          <w:szCs w:val="28"/>
        </w:rPr>
        <w:t xml:space="preserve"> You</w:t>
      </w:r>
      <w:r w:rsidR="00D56CB8" w:rsidRPr="006F176A">
        <w:rPr>
          <w:sz w:val="28"/>
          <w:szCs w:val="28"/>
        </w:rPr>
        <w:t>.</w:t>
      </w:r>
    </w:p>
    <w:p w14:paraId="5E3D6C85" w14:textId="2A74D134" w:rsidR="00D56CB8" w:rsidRDefault="00B0032D" w:rsidP="00F52C4A">
      <w:pPr>
        <w:jc w:val="both"/>
        <w:rPr>
          <w:sz w:val="28"/>
          <w:szCs w:val="28"/>
        </w:rPr>
      </w:pPr>
      <w:r>
        <w:rPr>
          <w:sz w:val="28"/>
          <w:szCs w:val="28"/>
        </w:rPr>
        <w:t xml:space="preserve">My name is Ibrahim Mike Okumu, </w:t>
      </w:r>
      <w:proofErr w:type="gramStart"/>
      <w:r w:rsidR="00D56CB8" w:rsidRPr="006F176A">
        <w:rPr>
          <w:sz w:val="28"/>
          <w:szCs w:val="28"/>
        </w:rPr>
        <w:t>It</w:t>
      </w:r>
      <w:proofErr w:type="gramEnd"/>
      <w:r w:rsidR="00D56CB8" w:rsidRPr="006F176A">
        <w:rPr>
          <w:sz w:val="28"/>
          <w:szCs w:val="28"/>
        </w:rPr>
        <w:t xml:space="preserve"> is a privilege to join you at this doctoral symposium.</w:t>
      </w:r>
      <w:r w:rsidR="0056352A">
        <w:rPr>
          <w:sz w:val="28"/>
          <w:szCs w:val="28"/>
        </w:rPr>
        <w:t xml:space="preserve"> </w:t>
      </w:r>
      <w:proofErr w:type="spellStart"/>
      <w:r w:rsidR="00106F61">
        <w:rPr>
          <w:sz w:val="28"/>
          <w:szCs w:val="28"/>
        </w:rPr>
        <w:t>Phd</w:t>
      </w:r>
      <w:proofErr w:type="spellEnd"/>
      <w:r w:rsidR="0056352A">
        <w:rPr>
          <w:sz w:val="28"/>
          <w:szCs w:val="28"/>
        </w:rPr>
        <w:t xml:space="preserve"> </w:t>
      </w:r>
      <w:r w:rsidR="00FA4729">
        <w:rPr>
          <w:sz w:val="28"/>
          <w:szCs w:val="28"/>
        </w:rPr>
        <w:t xml:space="preserve">University of </w:t>
      </w:r>
      <w:r w:rsidR="0056352A">
        <w:rPr>
          <w:sz w:val="28"/>
          <w:szCs w:val="28"/>
        </w:rPr>
        <w:t>St Andrews</w:t>
      </w:r>
      <w:r w:rsidR="00106F61">
        <w:rPr>
          <w:sz w:val="28"/>
          <w:szCs w:val="28"/>
        </w:rPr>
        <w:t>, United Kingdom, MA Economics McMaster Canada, and BA Economics, Makerere University.</w:t>
      </w:r>
    </w:p>
    <w:p w14:paraId="75D96930" w14:textId="77777777" w:rsidR="00B0032D" w:rsidRPr="006F176A" w:rsidRDefault="00B0032D" w:rsidP="00F52C4A">
      <w:pPr>
        <w:jc w:val="both"/>
        <w:rPr>
          <w:sz w:val="28"/>
          <w:szCs w:val="28"/>
        </w:rPr>
      </w:pPr>
    </w:p>
    <w:p w14:paraId="75790CFE" w14:textId="77777777" w:rsidR="00D56CB8" w:rsidRPr="00B0032D" w:rsidRDefault="00D56CB8" w:rsidP="00F52C4A">
      <w:pPr>
        <w:jc w:val="both"/>
        <w:rPr>
          <w:b/>
          <w:bCs/>
          <w:sz w:val="28"/>
          <w:szCs w:val="28"/>
        </w:rPr>
      </w:pPr>
      <w:r w:rsidRPr="00B0032D">
        <w:rPr>
          <w:b/>
          <w:bCs/>
          <w:sz w:val="28"/>
          <w:szCs w:val="28"/>
        </w:rPr>
        <w:t>Every doctoral student eventually confronts three uncomfortable questions:</w:t>
      </w:r>
    </w:p>
    <w:p w14:paraId="3FF474F1" w14:textId="77777777" w:rsidR="00D56CB8" w:rsidRPr="000B2735" w:rsidRDefault="00D56CB8" w:rsidP="000B2735">
      <w:pPr>
        <w:pStyle w:val="ListParagraph"/>
        <w:numPr>
          <w:ilvl w:val="0"/>
          <w:numId w:val="14"/>
        </w:numPr>
        <w:jc w:val="both"/>
        <w:rPr>
          <w:sz w:val="28"/>
          <w:szCs w:val="28"/>
        </w:rPr>
      </w:pPr>
      <w:r w:rsidRPr="000B2735">
        <w:rPr>
          <w:b/>
          <w:bCs/>
          <w:sz w:val="28"/>
          <w:szCs w:val="28"/>
        </w:rPr>
        <w:t>Why should anyone believe my findings?</w:t>
      </w:r>
    </w:p>
    <w:p w14:paraId="20372761" w14:textId="77777777" w:rsidR="00D56CB8" w:rsidRPr="000B2735" w:rsidRDefault="00D56CB8" w:rsidP="000B2735">
      <w:pPr>
        <w:pStyle w:val="ListParagraph"/>
        <w:numPr>
          <w:ilvl w:val="0"/>
          <w:numId w:val="14"/>
        </w:numPr>
        <w:jc w:val="both"/>
        <w:rPr>
          <w:sz w:val="28"/>
          <w:szCs w:val="28"/>
        </w:rPr>
      </w:pPr>
      <w:r w:rsidRPr="000B2735">
        <w:rPr>
          <w:b/>
          <w:bCs/>
          <w:sz w:val="28"/>
          <w:szCs w:val="28"/>
        </w:rPr>
        <w:t>What exactly have I added to what we already know?</w:t>
      </w:r>
    </w:p>
    <w:p w14:paraId="1FF010E6" w14:textId="51F5B454" w:rsidR="00D56CB8" w:rsidRPr="000B2735" w:rsidRDefault="00D56CB8" w:rsidP="000B2735">
      <w:pPr>
        <w:pStyle w:val="ListParagraph"/>
        <w:numPr>
          <w:ilvl w:val="0"/>
          <w:numId w:val="14"/>
        </w:numPr>
        <w:jc w:val="both"/>
        <w:rPr>
          <w:sz w:val="28"/>
          <w:szCs w:val="28"/>
        </w:rPr>
      </w:pPr>
      <w:r w:rsidRPr="000B2735">
        <w:rPr>
          <w:sz w:val="28"/>
          <w:szCs w:val="28"/>
        </w:rPr>
        <w:t>And perhaps most importantly:</w:t>
      </w:r>
      <w:r w:rsidR="000B2735" w:rsidRPr="000B2735">
        <w:rPr>
          <w:sz w:val="28"/>
          <w:szCs w:val="28"/>
        </w:rPr>
        <w:t xml:space="preserve"> </w:t>
      </w:r>
      <w:r w:rsidRPr="000B2735">
        <w:rPr>
          <w:b/>
          <w:bCs/>
          <w:sz w:val="28"/>
          <w:szCs w:val="28"/>
        </w:rPr>
        <w:t>What kind of scholar will I become after the thesis is finished?</w:t>
      </w:r>
    </w:p>
    <w:p w14:paraId="57C50512" w14:textId="77777777" w:rsidR="00D56CB8" w:rsidRPr="006F176A" w:rsidRDefault="00D56CB8" w:rsidP="00F52C4A">
      <w:pPr>
        <w:jc w:val="both"/>
        <w:rPr>
          <w:sz w:val="28"/>
          <w:szCs w:val="28"/>
        </w:rPr>
      </w:pPr>
      <w:r w:rsidRPr="006F176A">
        <w:rPr>
          <w:sz w:val="28"/>
          <w:szCs w:val="28"/>
        </w:rPr>
        <w:t xml:space="preserve">Those three questions take us to the heart of doctoral education: </w:t>
      </w:r>
      <w:r w:rsidRPr="006F176A">
        <w:rPr>
          <w:b/>
          <w:bCs/>
          <w:sz w:val="28"/>
          <w:szCs w:val="28"/>
        </w:rPr>
        <w:t>rigor, originality and scholarly formation</w:t>
      </w:r>
      <w:r w:rsidRPr="006F176A">
        <w:rPr>
          <w:sz w:val="28"/>
          <w:szCs w:val="28"/>
        </w:rPr>
        <w:t>.</w:t>
      </w:r>
    </w:p>
    <w:p w14:paraId="58A5FB81" w14:textId="0F99F437" w:rsidR="00D56CB8" w:rsidRPr="00FA4729" w:rsidRDefault="00D56CB8" w:rsidP="00F52C4A">
      <w:pPr>
        <w:jc w:val="both"/>
        <w:rPr>
          <w:sz w:val="28"/>
          <w:szCs w:val="28"/>
        </w:rPr>
      </w:pPr>
      <w:r w:rsidRPr="00FA4729">
        <w:rPr>
          <w:sz w:val="28"/>
          <w:szCs w:val="28"/>
        </w:rPr>
        <w:t>My central argument this morning is simple:</w:t>
      </w:r>
      <w:r w:rsidR="000B2735" w:rsidRPr="00FA4729">
        <w:rPr>
          <w:sz w:val="28"/>
          <w:szCs w:val="28"/>
        </w:rPr>
        <w:t xml:space="preserve"> </w:t>
      </w:r>
      <w:r w:rsidRPr="00FA4729">
        <w:rPr>
          <w:sz w:val="28"/>
          <w:szCs w:val="28"/>
        </w:rPr>
        <w:t>A PhD is not primarily a test of how much you know. It is training in how to produce knowledge that deserves to be believed.</w:t>
      </w:r>
    </w:p>
    <w:p w14:paraId="72AE5DED" w14:textId="77777777" w:rsidR="00D56CB8" w:rsidRPr="006F176A" w:rsidRDefault="00D56CB8" w:rsidP="00F52C4A">
      <w:pPr>
        <w:jc w:val="both"/>
        <w:rPr>
          <w:sz w:val="28"/>
          <w:szCs w:val="28"/>
        </w:rPr>
      </w:pPr>
      <w:r w:rsidRPr="006F176A">
        <w:rPr>
          <w:sz w:val="28"/>
          <w:szCs w:val="28"/>
        </w:rPr>
        <w:t xml:space="preserve">The doctorate is not ultimately about producing a long document. It is about acquiring the intellectual discipline to ask important questions, reason carefully, handle evidence honestly, </w:t>
      </w:r>
      <w:proofErr w:type="spellStart"/>
      <w:r w:rsidRPr="006F176A">
        <w:rPr>
          <w:sz w:val="28"/>
          <w:szCs w:val="28"/>
        </w:rPr>
        <w:t>recognise</w:t>
      </w:r>
      <w:proofErr w:type="spellEnd"/>
      <w:r w:rsidRPr="006F176A">
        <w:rPr>
          <w:sz w:val="28"/>
          <w:szCs w:val="28"/>
        </w:rPr>
        <w:t xml:space="preserve"> uncertainty and make claims that are proportionate to what the evidence can sustain.</w:t>
      </w:r>
    </w:p>
    <w:p w14:paraId="265633AD" w14:textId="77777777" w:rsidR="00D56CB8" w:rsidRPr="00FA4729" w:rsidRDefault="00D56CB8" w:rsidP="00F52C4A">
      <w:pPr>
        <w:jc w:val="both"/>
        <w:rPr>
          <w:sz w:val="28"/>
          <w:szCs w:val="28"/>
        </w:rPr>
      </w:pPr>
      <w:r w:rsidRPr="00FA4729">
        <w:rPr>
          <w:sz w:val="28"/>
          <w:szCs w:val="28"/>
        </w:rPr>
        <w:t xml:space="preserve">I would therefore like to </w:t>
      </w:r>
      <w:proofErr w:type="spellStart"/>
      <w:r w:rsidRPr="00FA4729">
        <w:rPr>
          <w:sz w:val="28"/>
          <w:szCs w:val="28"/>
        </w:rPr>
        <w:t>organise</w:t>
      </w:r>
      <w:proofErr w:type="spellEnd"/>
      <w:r w:rsidRPr="00FA4729">
        <w:rPr>
          <w:sz w:val="28"/>
          <w:szCs w:val="28"/>
        </w:rPr>
        <w:t xml:space="preserve"> my remarks around three questions:</w:t>
      </w:r>
    </w:p>
    <w:p w14:paraId="540940F3" w14:textId="77777777" w:rsidR="00D56CB8" w:rsidRPr="00FA4729" w:rsidRDefault="00D56CB8" w:rsidP="000B2735">
      <w:pPr>
        <w:pStyle w:val="ListParagraph"/>
        <w:numPr>
          <w:ilvl w:val="0"/>
          <w:numId w:val="15"/>
        </w:numPr>
        <w:jc w:val="both"/>
        <w:rPr>
          <w:sz w:val="28"/>
          <w:szCs w:val="28"/>
        </w:rPr>
      </w:pPr>
      <w:r w:rsidRPr="00FA4729">
        <w:rPr>
          <w:sz w:val="28"/>
          <w:szCs w:val="28"/>
        </w:rPr>
        <w:t>What makes research credible?</w:t>
      </w:r>
    </w:p>
    <w:p w14:paraId="020D8099" w14:textId="77777777" w:rsidR="00D56CB8" w:rsidRPr="00FA4729" w:rsidRDefault="00D56CB8" w:rsidP="000B2735">
      <w:pPr>
        <w:pStyle w:val="ListParagraph"/>
        <w:numPr>
          <w:ilvl w:val="0"/>
          <w:numId w:val="15"/>
        </w:numPr>
        <w:jc w:val="both"/>
        <w:rPr>
          <w:sz w:val="28"/>
          <w:szCs w:val="28"/>
        </w:rPr>
      </w:pPr>
      <w:r w:rsidRPr="00FA4729">
        <w:rPr>
          <w:sz w:val="28"/>
          <w:szCs w:val="28"/>
        </w:rPr>
        <w:lastRenderedPageBreak/>
        <w:t>What makes research original?</w:t>
      </w:r>
    </w:p>
    <w:p w14:paraId="5B0B2AA6" w14:textId="77777777" w:rsidR="00D56CB8" w:rsidRPr="00FA4729" w:rsidRDefault="00D56CB8" w:rsidP="000B2735">
      <w:pPr>
        <w:pStyle w:val="ListParagraph"/>
        <w:numPr>
          <w:ilvl w:val="0"/>
          <w:numId w:val="15"/>
        </w:numPr>
        <w:jc w:val="both"/>
        <w:rPr>
          <w:sz w:val="28"/>
          <w:szCs w:val="28"/>
        </w:rPr>
      </w:pPr>
      <w:r w:rsidRPr="00FA4729">
        <w:rPr>
          <w:sz w:val="28"/>
          <w:szCs w:val="28"/>
        </w:rPr>
        <w:t>And what makes a researcher a scholar?</w:t>
      </w:r>
    </w:p>
    <w:p w14:paraId="566FFD92" w14:textId="4DA5831E" w:rsidR="00D56CB8" w:rsidRPr="006F176A" w:rsidRDefault="00D56CB8" w:rsidP="00F52C4A">
      <w:pPr>
        <w:jc w:val="both"/>
        <w:rPr>
          <w:sz w:val="28"/>
          <w:szCs w:val="28"/>
        </w:rPr>
      </w:pPr>
    </w:p>
    <w:p w14:paraId="215F9DA9" w14:textId="77777777" w:rsidR="00D56CB8" w:rsidRPr="006F176A" w:rsidRDefault="00D56CB8" w:rsidP="00F52C4A">
      <w:pPr>
        <w:jc w:val="both"/>
        <w:rPr>
          <w:b/>
          <w:bCs/>
          <w:sz w:val="28"/>
          <w:szCs w:val="28"/>
        </w:rPr>
      </w:pPr>
      <w:r w:rsidRPr="006F176A">
        <w:rPr>
          <w:b/>
          <w:bCs/>
          <w:sz w:val="28"/>
          <w:szCs w:val="28"/>
        </w:rPr>
        <w:t>1. What Makes Research Credible?</w:t>
      </w:r>
    </w:p>
    <w:p w14:paraId="0EF4009D" w14:textId="451C6560" w:rsidR="00D56CB8" w:rsidRPr="006F176A" w:rsidRDefault="00D56CB8" w:rsidP="00F52C4A">
      <w:pPr>
        <w:jc w:val="both"/>
        <w:rPr>
          <w:sz w:val="28"/>
          <w:szCs w:val="28"/>
        </w:rPr>
      </w:pPr>
      <w:r w:rsidRPr="006F176A">
        <w:rPr>
          <w:sz w:val="28"/>
          <w:szCs w:val="28"/>
        </w:rPr>
        <w:t>Let me begin with rigor.</w:t>
      </w:r>
      <w:r w:rsidR="00A23D00">
        <w:rPr>
          <w:sz w:val="28"/>
          <w:szCs w:val="28"/>
        </w:rPr>
        <w:t xml:space="preserve"> </w:t>
      </w:r>
      <w:r w:rsidRPr="006F176A">
        <w:rPr>
          <w:sz w:val="28"/>
          <w:szCs w:val="28"/>
        </w:rPr>
        <w:t>Rigor is often confused with complexity.</w:t>
      </w:r>
    </w:p>
    <w:p w14:paraId="41C83651" w14:textId="77777777" w:rsidR="00D56CB8" w:rsidRPr="006F176A" w:rsidRDefault="00D56CB8" w:rsidP="00F52C4A">
      <w:pPr>
        <w:jc w:val="both"/>
        <w:rPr>
          <w:sz w:val="28"/>
          <w:szCs w:val="28"/>
        </w:rPr>
      </w:pPr>
      <w:r w:rsidRPr="006F176A">
        <w:rPr>
          <w:sz w:val="28"/>
          <w:szCs w:val="28"/>
        </w:rPr>
        <w:t xml:space="preserve">A study appears rigorous because it contains sophisticated mathematics, an advanced econometric estimator, a large dataset, an elaborate conceptual framework or </w:t>
      </w:r>
      <w:proofErr w:type="spellStart"/>
      <w:r w:rsidRPr="006F176A">
        <w:rPr>
          <w:sz w:val="28"/>
          <w:szCs w:val="28"/>
        </w:rPr>
        <w:t>specialised</w:t>
      </w:r>
      <w:proofErr w:type="spellEnd"/>
      <w:r w:rsidRPr="006F176A">
        <w:rPr>
          <w:sz w:val="28"/>
          <w:szCs w:val="28"/>
        </w:rPr>
        <w:t xml:space="preserve"> terminology.</w:t>
      </w:r>
    </w:p>
    <w:p w14:paraId="38D88C81" w14:textId="77777777" w:rsidR="00D56CB8" w:rsidRPr="006F176A" w:rsidRDefault="00D56CB8" w:rsidP="00F52C4A">
      <w:pPr>
        <w:jc w:val="both"/>
        <w:rPr>
          <w:sz w:val="28"/>
          <w:szCs w:val="28"/>
        </w:rPr>
      </w:pPr>
      <w:r w:rsidRPr="006F176A">
        <w:rPr>
          <w:sz w:val="28"/>
          <w:szCs w:val="28"/>
        </w:rPr>
        <w:t>But complexity is not rigor.</w:t>
      </w:r>
    </w:p>
    <w:p w14:paraId="66930ADA" w14:textId="77777777" w:rsidR="00D56CB8" w:rsidRPr="00FA4729" w:rsidRDefault="00D56CB8" w:rsidP="00F52C4A">
      <w:pPr>
        <w:jc w:val="both"/>
        <w:rPr>
          <w:sz w:val="28"/>
          <w:szCs w:val="28"/>
        </w:rPr>
      </w:pPr>
      <w:r w:rsidRPr="00FA4729">
        <w:rPr>
          <w:sz w:val="28"/>
          <w:szCs w:val="28"/>
        </w:rPr>
        <w:t>Rigor is not the complexity of the method; it is the credibility of the inference.</w:t>
      </w:r>
    </w:p>
    <w:p w14:paraId="32142CCE" w14:textId="77777777" w:rsidR="00D56CB8" w:rsidRPr="00FA4729" w:rsidRDefault="00D56CB8" w:rsidP="00F52C4A">
      <w:pPr>
        <w:jc w:val="both"/>
        <w:rPr>
          <w:sz w:val="28"/>
          <w:szCs w:val="28"/>
        </w:rPr>
      </w:pPr>
      <w:r w:rsidRPr="00FA4729">
        <w:rPr>
          <w:sz w:val="28"/>
          <w:szCs w:val="28"/>
        </w:rPr>
        <w:t>A technically sophisticated study can still be badly designed. A complicated model can answer an unimportant question. A regression can be estimated perfectly and still fail to identify the relationship the researcher claims it identifies.</w:t>
      </w:r>
    </w:p>
    <w:p w14:paraId="692EE5DE" w14:textId="77777777" w:rsidR="006F176A" w:rsidRPr="00FA4729" w:rsidRDefault="006F176A" w:rsidP="00F52C4A">
      <w:pPr>
        <w:jc w:val="both"/>
        <w:rPr>
          <w:sz w:val="28"/>
          <w:szCs w:val="28"/>
          <w:lang w:val="en-UG"/>
        </w:rPr>
      </w:pPr>
      <w:r w:rsidRPr="00FA4729">
        <w:rPr>
          <w:sz w:val="28"/>
          <w:szCs w:val="28"/>
        </w:rPr>
        <w:t>“</w:t>
      </w:r>
      <w:r w:rsidRPr="00FA4729">
        <w:rPr>
          <w:sz w:val="28"/>
          <w:szCs w:val="28"/>
          <w:lang w:val="en-UG"/>
        </w:rPr>
        <w:t>Suppose farmers who use improved maize seed obtain higher yields than farmers who use traditional seed.</w:t>
      </w:r>
    </w:p>
    <w:p w14:paraId="47355DCC" w14:textId="77777777" w:rsidR="006F176A" w:rsidRPr="006F176A" w:rsidRDefault="006F176A" w:rsidP="00F52C4A">
      <w:pPr>
        <w:jc w:val="both"/>
        <w:rPr>
          <w:sz w:val="28"/>
          <w:szCs w:val="28"/>
          <w:lang w:val="en-UG"/>
        </w:rPr>
      </w:pPr>
      <w:r w:rsidRPr="006F176A">
        <w:rPr>
          <w:sz w:val="28"/>
          <w:szCs w:val="28"/>
          <w:lang w:val="en-UG"/>
        </w:rPr>
        <w:t>It would be tempting to conclude that the improved seed caused the higher yields. But farmers who buy improved seed may also use more fertilizer, have better access to extension services, obtain more credit, own better land, or be more experienced.</w:t>
      </w:r>
    </w:p>
    <w:p w14:paraId="655C4761" w14:textId="77777777" w:rsidR="006F176A" w:rsidRPr="006F176A" w:rsidRDefault="006F176A" w:rsidP="00F52C4A">
      <w:pPr>
        <w:jc w:val="both"/>
        <w:rPr>
          <w:sz w:val="28"/>
          <w:szCs w:val="28"/>
          <w:lang w:val="en-UG"/>
        </w:rPr>
      </w:pPr>
      <w:r w:rsidRPr="006F176A">
        <w:rPr>
          <w:sz w:val="28"/>
          <w:szCs w:val="28"/>
          <w:lang w:val="en-UG"/>
        </w:rPr>
        <w:t>A sophisticated regression may control for many of these factors and still leave important differences unobserved.</w:t>
      </w:r>
    </w:p>
    <w:p w14:paraId="385842DC" w14:textId="7805C0C3" w:rsidR="006F176A" w:rsidRPr="00FA4729" w:rsidRDefault="006F176A" w:rsidP="00F52C4A">
      <w:pPr>
        <w:jc w:val="both"/>
        <w:rPr>
          <w:sz w:val="28"/>
          <w:szCs w:val="28"/>
          <w:lang w:val="en-UG"/>
        </w:rPr>
      </w:pPr>
      <w:r w:rsidRPr="00FA4729">
        <w:rPr>
          <w:sz w:val="28"/>
          <w:szCs w:val="28"/>
          <w:lang w:val="en-UG"/>
        </w:rPr>
        <w:t>So the evidence may show: Use of improved seed is associated with higher yields.</w:t>
      </w:r>
      <w:r w:rsidR="00FA4729" w:rsidRPr="00FA4729">
        <w:rPr>
          <w:sz w:val="28"/>
          <w:szCs w:val="28"/>
          <w:lang w:val="en-UG"/>
        </w:rPr>
        <w:t xml:space="preserve">  </w:t>
      </w:r>
      <w:r w:rsidRPr="00FA4729">
        <w:rPr>
          <w:sz w:val="28"/>
          <w:szCs w:val="28"/>
          <w:lang w:val="en-UG"/>
        </w:rPr>
        <w:t>It does not automatically establish: Improved seed caused the higher yields.</w:t>
      </w:r>
    </w:p>
    <w:p w14:paraId="690949F8" w14:textId="4FC7DDE2" w:rsidR="006F176A" w:rsidRPr="00FA4729" w:rsidRDefault="006F176A" w:rsidP="00F52C4A">
      <w:pPr>
        <w:jc w:val="both"/>
        <w:rPr>
          <w:sz w:val="28"/>
          <w:szCs w:val="28"/>
          <w:lang w:val="en-UG"/>
        </w:rPr>
      </w:pPr>
      <w:r w:rsidRPr="00FA4729">
        <w:rPr>
          <w:sz w:val="28"/>
          <w:szCs w:val="28"/>
          <w:lang w:val="en-UG"/>
        </w:rPr>
        <w:t>That is the essence of rigor: Rigor is no</w:t>
      </w:r>
      <w:bookmarkStart w:id="0" w:name="_GoBack"/>
      <w:bookmarkEnd w:id="0"/>
      <w:r w:rsidRPr="00FA4729">
        <w:rPr>
          <w:sz w:val="28"/>
          <w:szCs w:val="28"/>
          <w:lang w:val="en-UG"/>
        </w:rPr>
        <w:t>t about using the most complicated method. It is about whether the research design supports the conclusion being made.”</w:t>
      </w:r>
    </w:p>
    <w:p w14:paraId="4B07ABFC" w14:textId="77777777" w:rsidR="00D56CB8" w:rsidRPr="006F176A" w:rsidRDefault="00D56CB8" w:rsidP="00F52C4A">
      <w:pPr>
        <w:jc w:val="both"/>
        <w:rPr>
          <w:sz w:val="28"/>
          <w:szCs w:val="28"/>
        </w:rPr>
      </w:pPr>
      <w:r w:rsidRPr="006F176A">
        <w:rPr>
          <w:sz w:val="28"/>
          <w:szCs w:val="28"/>
        </w:rPr>
        <w:t>Rigor begins much earlier.</w:t>
      </w:r>
    </w:p>
    <w:p w14:paraId="005DB187" w14:textId="77777777" w:rsidR="00D56CB8" w:rsidRPr="006F176A" w:rsidRDefault="00D56CB8" w:rsidP="00F52C4A">
      <w:pPr>
        <w:jc w:val="both"/>
        <w:rPr>
          <w:sz w:val="28"/>
          <w:szCs w:val="28"/>
        </w:rPr>
      </w:pPr>
      <w:r w:rsidRPr="006F176A">
        <w:rPr>
          <w:sz w:val="28"/>
          <w:szCs w:val="28"/>
        </w:rPr>
        <w:t>It begins with the research question.</w:t>
      </w:r>
    </w:p>
    <w:p w14:paraId="25702664" w14:textId="77777777" w:rsidR="00D56CB8" w:rsidRPr="006F176A" w:rsidRDefault="00D56CB8" w:rsidP="00F52C4A">
      <w:pPr>
        <w:jc w:val="both"/>
        <w:rPr>
          <w:sz w:val="28"/>
          <w:szCs w:val="28"/>
        </w:rPr>
      </w:pPr>
      <w:r w:rsidRPr="006F176A">
        <w:rPr>
          <w:sz w:val="28"/>
          <w:szCs w:val="28"/>
        </w:rPr>
        <w:lastRenderedPageBreak/>
        <w:t>What exactly are you trying to understand?</w:t>
      </w:r>
    </w:p>
    <w:p w14:paraId="5A7D9375" w14:textId="77777777" w:rsidR="00D56CB8" w:rsidRPr="006F176A" w:rsidRDefault="00D56CB8" w:rsidP="00F52C4A">
      <w:pPr>
        <w:jc w:val="both"/>
        <w:rPr>
          <w:sz w:val="28"/>
          <w:szCs w:val="28"/>
        </w:rPr>
      </w:pPr>
      <w:r w:rsidRPr="006F176A">
        <w:rPr>
          <w:sz w:val="28"/>
          <w:szCs w:val="28"/>
        </w:rPr>
        <w:t>Why does it matter?</w:t>
      </w:r>
    </w:p>
    <w:p w14:paraId="1E8EE285" w14:textId="77777777" w:rsidR="00D56CB8" w:rsidRPr="006F176A" w:rsidRDefault="00D56CB8" w:rsidP="00F52C4A">
      <w:pPr>
        <w:jc w:val="both"/>
        <w:rPr>
          <w:sz w:val="28"/>
          <w:szCs w:val="28"/>
        </w:rPr>
      </w:pPr>
      <w:r w:rsidRPr="006F176A">
        <w:rPr>
          <w:sz w:val="28"/>
          <w:szCs w:val="28"/>
        </w:rPr>
        <w:t>What do we already know?</w:t>
      </w:r>
    </w:p>
    <w:p w14:paraId="6A94DB2F" w14:textId="77777777" w:rsidR="00D56CB8" w:rsidRPr="006F176A" w:rsidRDefault="00D56CB8" w:rsidP="00F52C4A">
      <w:pPr>
        <w:jc w:val="both"/>
        <w:rPr>
          <w:sz w:val="28"/>
          <w:szCs w:val="28"/>
        </w:rPr>
      </w:pPr>
      <w:r w:rsidRPr="006F176A">
        <w:rPr>
          <w:sz w:val="28"/>
          <w:szCs w:val="28"/>
        </w:rPr>
        <w:t>What remains uncertain?</w:t>
      </w:r>
    </w:p>
    <w:p w14:paraId="6BA9963A" w14:textId="77777777" w:rsidR="00D56CB8" w:rsidRPr="006F176A" w:rsidRDefault="00D56CB8" w:rsidP="00F52C4A">
      <w:pPr>
        <w:jc w:val="both"/>
        <w:rPr>
          <w:sz w:val="28"/>
          <w:szCs w:val="28"/>
        </w:rPr>
      </w:pPr>
      <w:r w:rsidRPr="006F176A">
        <w:rPr>
          <w:sz w:val="28"/>
          <w:szCs w:val="28"/>
        </w:rPr>
        <w:t>What evidence would allow us to distinguish between competing explanations?</w:t>
      </w:r>
    </w:p>
    <w:p w14:paraId="5003C386" w14:textId="7819586F" w:rsidR="00D56CB8" w:rsidRPr="00FA4729" w:rsidRDefault="00D56CB8" w:rsidP="00F52C4A">
      <w:pPr>
        <w:jc w:val="both"/>
        <w:rPr>
          <w:sz w:val="28"/>
          <w:szCs w:val="28"/>
        </w:rPr>
      </w:pPr>
      <w:r w:rsidRPr="00FA4729">
        <w:rPr>
          <w:sz w:val="28"/>
          <w:szCs w:val="28"/>
        </w:rPr>
        <w:t>And perhaps most importantly:</w:t>
      </w:r>
      <w:r w:rsidR="00FA4729" w:rsidRPr="00FA4729">
        <w:rPr>
          <w:sz w:val="28"/>
          <w:szCs w:val="28"/>
        </w:rPr>
        <w:t xml:space="preserve"> </w:t>
      </w:r>
      <w:r w:rsidRPr="00FA4729">
        <w:rPr>
          <w:sz w:val="28"/>
          <w:szCs w:val="28"/>
        </w:rPr>
        <w:t>What evidence would persuade you that your preferred explanation is wrong?</w:t>
      </w:r>
    </w:p>
    <w:p w14:paraId="3B70CC0A" w14:textId="77777777" w:rsidR="00D56CB8" w:rsidRPr="006F176A" w:rsidRDefault="00D56CB8" w:rsidP="00F52C4A">
      <w:pPr>
        <w:jc w:val="both"/>
        <w:rPr>
          <w:sz w:val="28"/>
          <w:szCs w:val="28"/>
        </w:rPr>
      </w:pPr>
      <w:r w:rsidRPr="006F176A">
        <w:rPr>
          <w:sz w:val="28"/>
          <w:szCs w:val="28"/>
        </w:rPr>
        <w:t>That question is fundamental.</w:t>
      </w:r>
    </w:p>
    <w:p w14:paraId="715065BC" w14:textId="77777777" w:rsidR="00D56CB8" w:rsidRPr="006F176A" w:rsidRDefault="00D56CB8" w:rsidP="00F52C4A">
      <w:pPr>
        <w:jc w:val="both"/>
        <w:rPr>
          <w:sz w:val="28"/>
          <w:szCs w:val="28"/>
        </w:rPr>
      </w:pPr>
      <w:r w:rsidRPr="006F176A">
        <w:rPr>
          <w:sz w:val="28"/>
          <w:szCs w:val="28"/>
        </w:rPr>
        <w:t>The researcher is not an advocate employed to prove a predetermined conclusion.</w:t>
      </w:r>
    </w:p>
    <w:p w14:paraId="345BCFCA" w14:textId="77777777" w:rsidR="00D56CB8" w:rsidRPr="006F176A" w:rsidRDefault="00D56CB8" w:rsidP="00F52C4A">
      <w:pPr>
        <w:jc w:val="both"/>
        <w:rPr>
          <w:sz w:val="28"/>
          <w:szCs w:val="28"/>
        </w:rPr>
      </w:pPr>
      <w:r w:rsidRPr="006F176A">
        <w:rPr>
          <w:sz w:val="28"/>
          <w:szCs w:val="28"/>
        </w:rPr>
        <w:t>The researcher is an investigator.</w:t>
      </w:r>
    </w:p>
    <w:p w14:paraId="413F40D7" w14:textId="77777777" w:rsidR="00D56CB8" w:rsidRPr="006F176A" w:rsidRDefault="00D56CB8" w:rsidP="00F52C4A">
      <w:pPr>
        <w:jc w:val="both"/>
        <w:rPr>
          <w:sz w:val="28"/>
          <w:szCs w:val="28"/>
        </w:rPr>
      </w:pPr>
      <w:r w:rsidRPr="006F176A">
        <w:rPr>
          <w:sz w:val="28"/>
          <w:szCs w:val="28"/>
        </w:rPr>
        <w:t>We must therefore become as interested in evidence that challenges our expectations as in evidence that confirms them.</w:t>
      </w:r>
    </w:p>
    <w:p w14:paraId="32A74462" w14:textId="77777777" w:rsidR="00D56CB8" w:rsidRPr="006F176A" w:rsidRDefault="00D56CB8" w:rsidP="00F52C4A">
      <w:pPr>
        <w:jc w:val="both"/>
        <w:rPr>
          <w:sz w:val="28"/>
          <w:szCs w:val="28"/>
        </w:rPr>
      </w:pPr>
      <w:r w:rsidRPr="006F176A">
        <w:rPr>
          <w:sz w:val="28"/>
          <w:szCs w:val="28"/>
        </w:rPr>
        <w:t>This is why rigor matters not only to academia, but also to society.</w:t>
      </w:r>
    </w:p>
    <w:p w14:paraId="55F739FE" w14:textId="77777777" w:rsidR="00D56CB8" w:rsidRPr="006F176A" w:rsidRDefault="00D56CB8" w:rsidP="00F52C4A">
      <w:pPr>
        <w:jc w:val="both"/>
        <w:rPr>
          <w:sz w:val="28"/>
          <w:szCs w:val="28"/>
        </w:rPr>
      </w:pPr>
      <w:r w:rsidRPr="006F176A">
        <w:rPr>
          <w:sz w:val="28"/>
          <w:szCs w:val="28"/>
        </w:rPr>
        <w:t xml:space="preserve">Research increasingly informs public policy, business strategy, investment decisions, </w:t>
      </w:r>
      <w:proofErr w:type="spellStart"/>
      <w:r w:rsidRPr="006F176A">
        <w:rPr>
          <w:sz w:val="28"/>
          <w:szCs w:val="28"/>
        </w:rPr>
        <w:t>organisational</w:t>
      </w:r>
      <w:proofErr w:type="spellEnd"/>
      <w:r w:rsidRPr="006F176A">
        <w:rPr>
          <w:sz w:val="28"/>
          <w:szCs w:val="28"/>
        </w:rPr>
        <w:t xml:space="preserve"> reform, health interventions, education policy and development </w:t>
      </w:r>
      <w:proofErr w:type="spellStart"/>
      <w:r w:rsidRPr="006F176A">
        <w:rPr>
          <w:sz w:val="28"/>
          <w:szCs w:val="28"/>
        </w:rPr>
        <w:t>programmes</w:t>
      </w:r>
      <w:proofErr w:type="spellEnd"/>
      <w:r w:rsidRPr="006F176A">
        <w:rPr>
          <w:sz w:val="28"/>
          <w:szCs w:val="28"/>
        </w:rPr>
        <w:t>.</w:t>
      </w:r>
    </w:p>
    <w:p w14:paraId="0878AFAD" w14:textId="77777777" w:rsidR="00D56CB8" w:rsidRPr="006F176A" w:rsidRDefault="00D56CB8" w:rsidP="00F52C4A">
      <w:pPr>
        <w:jc w:val="both"/>
        <w:rPr>
          <w:sz w:val="28"/>
          <w:szCs w:val="28"/>
        </w:rPr>
      </w:pPr>
      <w:r w:rsidRPr="006F176A">
        <w:rPr>
          <w:sz w:val="28"/>
          <w:szCs w:val="28"/>
        </w:rPr>
        <w:t>If we misunderstand the causes of low productivity, we may recommend the wrong intervention.</w:t>
      </w:r>
    </w:p>
    <w:p w14:paraId="18F830A1" w14:textId="77777777" w:rsidR="00D56CB8" w:rsidRPr="006F176A" w:rsidRDefault="00D56CB8" w:rsidP="00F52C4A">
      <w:pPr>
        <w:jc w:val="both"/>
        <w:rPr>
          <w:sz w:val="28"/>
          <w:szCs w:val="28"/>
        </w:rPr>
      </w:pPr>
      <w:r w:rsidRPr="006F176A">
        <w:rPr>
          <w:sz w:val="28"/>
          <w:szCs w:val="28"/>
        </w:rPr>
        <w:t xml:space="preserve">If we misdiagnose why firms fail, we may design ineffective financing </w:t>
      </w:r>
      <w:proofErr w:type="spellStart"/>
      <w:r w:rsidRPr="006F176A">
        <w:rPr>
          <w:sz w:val="28"/>
          <w:szCs w:val="28"/>
        </w:rPr>
        <w:t>programmes</w:t>
      </w:r>
      <w:proofErr w:type="spellEnd"/>
      <w:r w:rsidRPr="006F176A">
        <w:rPr>
          <w:sz w:val="28"/>
          <w:szCs w:val="28"/>
        </w:rPr>
        <w:t>.</w:t>
      </w:r>
    </w:p>
    <w:p w14:paraId="046E4D7C" w14:textId="77777777" w:rsidR="00D56CB8" w:rsidRPr="006F176A" w:rsidRDefault="00D56CB8" w:rsidP="00F52C4A">
      <w:pPr>
        <w:jc w:val="both"/>
        <w:rPr>
          <w:sz w:val="28"/>
          <w:szCs w:val="28"/>
        </w:rPr>
      </w:pPr>
      <w:r w:rsidRPr="006F176A">
        <w:rPr>
          <w:sz w:val="28"/>
          <w:szCs w:val="28"/>
        </w:rPr>
        <w:t>If we confuse correlation with causation, governments may devote scarce resources to interventions that deliver very little value.</w:t>
      </w:r>
    </w:p>
    <w:p w14:paraId="75CCCCEB" w14:textId="7EE375AD" w:rsidR="00D56CB8" w:rsidRPr="00FA4729" w:rsidRDefault="00D56CB8" w:rsidP="00F52C4A">
      <w:pPr>
        <w:jc w:val="both"/>
        <w:rPr>
          <w:sz w:val="28"/>
          <w:szCs w:val="28"/>
        </w:rPr>
      </w:pPr>
      <w:r w:rsidRPr="00FA4729">
        <w:rPr>
          <w:sz w:val="28"/>
          <w:szCs w:val="28"/>
        </w:rPr>
        <w:t xml:space="preserve">In resource-constrained </w:t>
      </w:r>
      <w:r w:rsidR="00FA4729">
        <w:rPr>
          <w:sz w:val="28"/>
          <w:szCs w:val="28"/>
        </w:rPr>
        <w:t>country like Uganda</w:t>
      </w:r>
      <w:r w:rsidRPr="00FA4729">
        <w:rPr>
          <w:sz w:val="28"/>
          <w:szCs w:val="28"/>
        </w:rPr>
        <w:t>, poor research is not merely an academic inconvenience.</w:t>
      </w:r>
      <w:r w:rsidR="00802F4D" w:rsidRPr="00FA4729">
        <w:rPr>
          <w:sz w:val="28"/>
          <w:szCs w:val="28"/>
        </w:rPr>
        <w:t xml:space="preserve"> </w:t>
      </w:r>
      <w:r w:rsidRPr="00FA4729">
        <w:rPr>
          <w:sz w:val="28"/>
          <w:szCs w:val="28"/>
        </w:rPr>
        <w:t>It can be costly.</w:t>
      </w:r>
    </w:p>
    <w:p w14:paraId="4CDE512D" w14:textId="77777777" w:rsidR="00D56CB8" w:rsidRPr="006F176A" w:rsidRDefault="00D56CB8" w:rsidP="00F52C4A">
      <w:pPr>
        <w:jc w:val="both"/>
        <w:rPr>
          <w:sz w:val="28"/>
          <w:szCs w:val="28"/>
        </w:rPr>
      </w:pPr>
      <w:r w:rsidRPr="006F176A">
        <w:rPr>
          <w:sz w:val="28"/>
          <w:szCs w:val="28"/>
        </w:rPr>
        <w:t>Rigor is therefore an intellectual responsibility, but it is also an ethical one.</w:t>
      </w:r>
    </w:p>
    <w:p w14:paraId="07DD044B" w14:textId="77777777" w:rsidR="00D56CB8" w:rsidRPr="006F176A" w:rsidRDefault="00D56CB8" w:rsidP="00F52C4A">
      <w:pPr>
        <w:jc w:val="both"/>
        <w:rPr>
          <w:sz w:val="28"/>
          <w:szCs w:val="28"/>
        </w:rPr>
      </w:pPr>
      <w:r w:rsidRPr="006F176A">
        <w:rPr>
          <w:sz w:val="28"/>
          <w:szCs w:val="28"/>
        </w:rPr>
        <w:t>It requires transparency about assumptions.</w:t>
      </w:r>
    </w:p>
    <w:p w14:paraId="44FA55A9" w14:textId="77777777" w:rsidR="00D56CB8" w:rsidRPr="006F176A" w:rsidRDefault="00D56CB8" w:rsidP="00F52C4A">
      <w:pPr>
        <w:jc w:val="both"/>
        <w:rPr>
          <w:sz w:val="28"/>
          <w:szCs w:val="28"/>
        </w:rPr>
      </w:pPr>
      <w:r w:rsidRPr="006F176A">
        <w:rPr>
          <w:sz w:val="28"/>
          <w:szCs w:val="28"/>
        </w:rPr>
        <w:lastRenderedPageBreak/>
        <w:t>It requires care in measurement.</w:t>
      </w:r>
    </w:p>
    <w:p w14:paraId="52B518DF" w14:textId="77777777" w:rsidR="00D56CB8" w:rsidRPr="006F176A" w:rsidRDefault="00D56CB8" w:rsidP="00F52C4A">
      <w:pPr>
        <w:jc w:val="both"/>
        <w:rPr>
          <w:sz w:val="28"/>
          <w:szCs w:val="28"/>
        </w:rPr>
      </w:pPr>
      <w:r w:rsidRPr="006F176A">
        <w:rPr>
          <w:sz w:val="28"/>
          <w:szCs w:val="28"/>
        </w:rPr>
        <w:t>It requires attention to alternative explanations.</w:t>
      </w:r>
    </w:p>
    <w:p w14:paraId="0888131C" w14:textId="77777777" w:rsidR="00D56CB8" w:rsidRPr="006F176A" w:rsidRDefault="00D56CB8" w:rsidP="00F52C4A">
      <w:pPr>
        <w:jc w:val="both"/>
        <w:rPr>
          <w:sz w:val="28"/>
          <w:szCs w:val="28"/>
        </w:rPr>
      </w:pPr>
      <w:r w:rsidRPr="006F176A">
        <w:rPr>
          <w:sz w:val="28"/>
          <w:szCs w:val="28"/>
        </w:rPr>
        <w:t>It requires robustness.</w:t>
      </w:r>
    </w:p>
    <w:p w14:paraId="6751C275" w14:textId="77777777" w:rsidR="00D56CB8" w:rsidRPr="006F176A" w:rsidRDefault="00D56CB8" w:rsidP="00F52C4A">
      <w:pPr>
        <w:jc w:val="both"/>
        <w:rPr>
          <w:sz w:val="28"/>
          <w:szCs w:val="28"/>
        </w:rPr>
      </w:pPr>
      <w:r w:rsidRPr="006F176A">
        <w:rPr>
          <w:sz w:val="28"/>
          <w:szCs w:val="28"/>
        </w:rPr>
        <w:t>And it requires restraint.</w:t>
      </w:r>
    </w:p>
    <w:p w14:paraId="31968815" w14:textId="15F19626" w:rsidR="00D56CB8" w:rsidRPr="00FA4729" w:rsidRDefault="00D56CB8" w:rsidP="00F52C4A">
      <w:pPr>
        <w:jc w:val="both"/>
        <w:rPr>
          <w:sz w:val="28"/>
          <w:szCs w:val="28"/>
        </w:rPr>
      </w:pPr>
      <w:r w:rsidRPr="00FA4729">
        <w:rPr>
          <w:sz w:val="28"/>
          <w:szCs w:val="28"/>
        </w:rPr>
        <w:t>Sometimes the most rigorous sentence in a paper is:</w:t>
      </w:r>
      <w:r w:rsidR="00FA4729" w:rsidRPr="00FA4729">
        <w:rPr>
          <w:sz w:val="28"/>
          <w:szCs w:val="28"/>
        </w:rPr>
        <w:t xml:space="preserve"> </w:t>
      </w:r>
      <w:r w:rsidRPr="00FA4729">
        <w:rPr>
          <w:sz w:val="28"/>
          <w:szCs w:val="28"/>
        </w:rPr>
        <w:t>“The evidence does not allow us to conclude that.”</w:t>
      </w:r>
    </w:p>
    <w:p w14:paraId="76EF4F43" w14:textId="0FC161BB" w:rsidR="00D56CB8" w:rsidRPr="006F176A" w:rsidRDefault="00802F4D" w:rsidP="00F52C4A">
      <w:pPr>
        <w:jc w:val="both"/>
        <w:rPr>
          <w:sz w:val="28"/>
          <w:szCs w:val="28"/>
        </w:rPr>
      </w:pPr>
      <w:r>
        <w:rPr>
          <w:sz w:val="28"/>
          <w:szCs w:val="28"/>
        </w:rPr>
        <w:t xml:space="preserve">You as </w:t>
      </w:r>
      <w:r w:rsidR="00D56CB8" w:rsidRPr="006F176A">
        <w:rPr>
          <w:sz w:val="28"/>
          <w:szCs w:val="28"/>
        </w:rPr>
        <w:t>researchers must become comfortable with that sentence.</w:t>
      </w:r>
    </w:p>
    <w:p w14:paraId="55C0C209" w14:textId="77777777" w:rsidR="00D56CB8" w:rsidRPr="006F176A" w:rsidRDefault="00D56CB8" w:rsidP="00F52C4A">
      <w:pPr>
        <w:jc w:val="both"/>
        <w:rPr>
          <w:sz w:val="28"/>
          <w:szCs w:val="28"/>
        </w:rPr>
      </w:pPr>
      <w:r w:rsidRPr="006F176A">
        <w:rPr>
          <w:sz w:val="28"/>
          <w:szCs w:val="28"/>
        </w:rPr>
        <w:t>Strong scholarship distinguishes what has been established from what is plausible, and what is plausible from what is merely possible.</w:t>
      </w:r>
    </w:p>
    <w:p w14:paraId="5EE0C77B" w14:textId="77777777" w:rsidR="00D56CB8" w:rsidRPr="006F176A" w:rsidRDefault="00D56CB8" w:rsidP="00F52C4A">
      <w:pPr>
        <w:jc w:val="both"/>
        <w:rPr>
          <w:sz w:val="28"/>
          <w:szCs w:val="28"/>
        </w:rPr>
      </w:pPr>
      <w:r w:rsidRPr="006F176A">
        <w:rPr>
          <w:sz w:val="28"/>
          <w:szCs w:val="28"/>
        </w:rPr>
        <w:t>That intellectual discipline is especially important when moving from a broad societal concern to a researchable doctoral question.</w:t>
      </w:r>
    </w:p>
    <w:p w14:paraId="7051AF52" w14:textId="77777777" w:rsidR="00D56CB8" w:rsidRPr="006F176A" w:rsidRDefault="00D56CB8" w:rsidP="00F52C4A">
      <w:pPr>
        <w:jc w:val="both"/>
        <w:rPr>
          <w:sz w:val="28"/>
          <w:szCs w:val="28"/>
        </w:rPr>
      </w:pPr>
      <w:r w:rsidRPr="006F176A">
        <w:rPr>
          <w:sz w:val="28"/>
          <w:szCs w:val="28"/>
        </w:rPr>
        <w:t>Many students begin with statements such as:</w:t>
      </w:r>
    </w:p>
    <w:p w14:paraId="08BFBD60" w14:textId="77777777" w:rsidR="00D56CB8" w:rsidRPr="00A23D00" w:rsidRDefault="00D56CB8" w:rsidP="00A23D00">
      <w:pPr>
        <w:pStyle w:val="ListParagraph"/>
        <w:numPr>
          <w:ilvl w:val="0"/>
          <w:numId w:val="19"/>
        </w:numPr>
        <w:jc w:val="both"/>
        <w:rPr>
          <w:sz w:val="28"/>
          <w:szCs w:val="28"/>
        </w:rPr>
      </w:pPr>
      <w:r w:rsidRPr="00A23D00">
        <w:rPr>
          <w:sz w:val="28"/>
          <w:szCs w:val="28"/>
        </w:rPr>
        <w:t>“I want to study unemployment.”</w:t>
      </w:r>
    </w:p>
    <w:p w14:paraId="3ED0C499" w14:textId="77777777" w:rsidR="00D56CB8" w:rsidRPr="00A23D00" w:rsidRDefault="00D56CB8" w:rsidP="00A23D00">
      <w:pPr>
        <w:pStyle w:val="ListParagraph"/>
        <w:numPr>
          <w:ilvl w:val="0"/>
          <w:numId w:val="19"/>
        </w:numPr>
        <w:jc w:val="both"/>
        <w:rPr>
          <w:sz w:val="28"/>
          <w:szCs w:val="28"/>
        </w:rPr>
      </w:pPr>
      <w:r w:rsidRPr="00A23D00">
        <w:rPr>
          <w:sz w:val="28"/>
          <w:szCs w:val="28"/>
        </w:rPr>
        <w:t>“I want to study corruption.”</w:t>
      </w:r>
    </w:p>
    <w:p w14:paraId="6A12E850" w14:textId="77777777" w:rsidR="00D56CB8" w:rsidRPr="00A23D00" w:rsidRDefault="00D56CB8" w:rsidP="00A23D00">
      <w:pPr>
        <w:pStyle w:val="ListParagraph"/>
        <w:numPr>
          <w:ilvl w:val="0"/>
          <w:numId w:val="19"/>
        </w:numPr>
        <w:jc w:val="both"/>
        <w:rPr>
          <w:sz w:val="28"/>
          <w:szCs w:val="28"/>
        </w:rPr>
      </w:pPr>
      <w:r w:rsidRPr="00A23D00">
        <w:rPr>
          <w:sz w:val="28"/>
          <w:szCs w:val="28"/>
        </w:rPr>
        <w:t>“I want to understand poverty.”</w:t>
      </w:r>
    </w:p>
    <w:p w14:paraId="726730E2" w14:textId="77777777" w:rsidR="00D56CB8" w:rsidRPr="00A23D00" w:rsidRDefault="00D56CB8" w:rsidP="00A23D00">
      <w:pPr>
        <w:pStyle w:val="ListParagraph"/>
        <w:numPr>
          <w:ilvl w:val="0"/>
          <w:numId w:val="19"/>
        </w:numPr>
        <w:jc w:val="both"/>
        <w:rPr>
          <w:sz w:val="28"/>
          <w:szCs w:val="28"/>
        </w:rPr>
      </w:pPr>
      <w:r w:rsidRPr="00A23D00">
        <w:rPr>
          <w:sz w:val="28"/>
          <w:szCs w:val="28"/>
        </w:rPr>
        <w:t>“I want to study climate change.”</w:t>
      </w:r>
    </w:p>
    <w:p w14:paraId="7BCB368C" w14:textId="77777777" w:rsidR="00D56CB8" w:rsidRPr="006F176A" w:rsidRDefault="00D56CB8" w:rsidP="00F52C4A">
      <w:pPr>
        <w:jc w:val="both"/>
        <w:rPr>
          <w:sz w:val="28"/>
          <w:szCs w:val="28"/>
        </w:rPr>
      </w:pPr>
      <w:r w:rsidRPr="006F176A">
        <w:rPr>
          <w:sz w:val="28"/>
          <w:szCs w:val="28"/>
        </w:rPr>
        <w:t>These are important problems.</w:t>
      </w:r>
    </w:p>
    <w:p w14:paraId="3DF8A128" w14:textId="77777777" w:rsidR="00D56CB8" w:rsidRPr="006F176A" w:rsidRDefault="00D56CB8" w:rsidP="00F52C4A">
      <w:pPr>
        <w:jc w:val="both"/>
        <w:rPr>
          <w:sz w:val="28"/>
          <w:szCs w:val="28"/>
        </w:rPr>
      </w:pPr>
      <w:r w:rsidRPr="006F176A">
        <w:rPr>
          <w:sz w:val="28"/>
          <w:szCs w:val="28"/>
        </w:rPr>
        <w:t>But they are not yet research questions.</w:t>
      </w:r>
    </w:p>
    <w:p w14:paraId="064B3E99" w14:textId="77777777" w:rsidR="00D56CB8" w:rsidRPr="00FA4729" w:rsidRDefault="00D56CB8" w:rsidP="00F52C4A">
      <w:pPr>
        <w:jc w:val="both"/>
        <w:rPr>
          <w:sz w:val="28"/>
          <w:szCs w:val="28"/>
        </w:rPr>
      </w:pPr>
      <w:r w:rsidRPr="00FA4729">
        <w:rPr>
          <w:sz w:val="28"/>
          <w:szCs w:val="28"/>
        </w:rPr>
        <w:t>The doctoral task is to move from an important problem to an answerable question.</w:t>
      </w:r>
    </w:p>
    <w:p w14:paraId="0FAD1680" w14:textId="77777777" w:rsidR="00D56CB8" w:rsidRPr="006F176A" w:rsidRDefault="00D56CB8" w:rsidP="00F52C4A">
      <w:pPr>
        <w:jc w:val="both"/>
        <w:rPr>
          <w:sz w:val="28"/>
          <w:szCs w:val="28"/>
        </w:rPr>
      </w:pPr>
      <w:r w:rsidRPr="006F176A">
        <w:rPr>
          <w:sz w:val="28"/>
          <w:szCs w:val="28"/>
        </w:rPr>
        <w:t>And here there is a useful paradox.</w:t>
      </w:r>
    </w:p>
    <w:p w14:paraId="7E44F8B3" w14:textId="77777777" w:rsidR="00D56CB8" w:rsidRPr="006F176A" w:rsidRDefault="00D56CB8" w:rsidP="00F52C4A">
      <w:pPr>
        <w:jc w:val="both"/>
        <w:rPr>
          <w:sz w:val="28"/>
          <w:szCs w:val="28"/>
        </w:rPr>
      </w:pPr>
      <w:r w:rsidRPr="006F176A">
        <w:rPr>
          <w:sz w:val="28"/>
          <w:szCs w:val="28"/>
        </w:rPr>
        <w:t>The narrower and more precise the question becomes, the greater the possibility that the research can speak meaningfully to the larger problem.</w:t>
      </w:r>
    </w:p>
    <w:p w14:paraId="3705E0D1" w14:textId="77777777" w:rsidR="00D56CB8" w:rsidRPr="006F176A" w:rsidRDefault="00D56CB8" w:rsidP="00F52C4A">
      <w:pPr>
        <w:jc w:val="both"/>
        <w:rPr>
          <w:sz w:val="28"/>
          <w:szCs w:val="28"/>
        </w:rPr>
      </w:pPr>
      <w:r w:rsidRPr="006F176A">
        <w:rPr>
          <w:sz w:val="28"/>
          <w:szCs w:val="28"/>
        </w:rPr>
        <w:t>A carefully identified mechanism can often teach us more than an ambitious thesis that attempts to explain everything.</w:t>
      </w:r>
    </w:p>
    <w:p w14:paraId="778E7A14" w14:textId="77777777" w:rsidR="00D56CB8" w:rsidRPr="00FA4729" w:rsidRDefault="00D56CB8" w:rsidP="00F52C4A">
      <w:pPr>
        <w:jc w:val="both"/>
        <w:rPr>
          <w:sz w:val="28"/>
          <w:szCs w:val="28"/>
        </w:rPr>
      </w:pPr>
      <w:r w:rsidRPr="00FA4729">
        <w:rPr>
          <w:sz w:val="28"/>
          <w:szCs w:val="28"/>
        </w:rPr>
        <w:t>Depth creates relevance.</w:t>
      </w:r>
    </w:p>
    <w:p w14:paraId="2FEE4E66" w14:textId="61A3EBC4" w:rsidR="00D56CB8" w:rsidRPr="006F176A" w:rsidRDefault="00D56CB8" w:rsidP="00F52C4A">
      <w:pPr>
        <w:jc w:val="both"/>
        <w:rPr>
          <w:sz w:val="28"/>
          <w:szCs w:val="28"/>
        </w:rPr>
      </w:pPr>
    </w:p>
    <w:p w14:paraId="64425FB7" w14:textId="77777777" w:rsidR="00D56CB8" w:rsidRPr="006F176A" w:rsidRDefault="00D56CB8" w:rsidP="00F52C4A">
      <w:pPr>
        <w:jc w:val="both"/>
        <w:rPr>
          <w:b/>
          <w:bCs/>
          <w:sz w:val="28"/>
          <w:szCs w:val="28"/>
        </w:rPr>
      </w:pPr>
      <w:r w:rsidRPr="006F176A">
        <w:rPr>
          <w:b/>
          <w:bCs/>
          <w:sz w:val="28"/>
          <w:szCs w:val="28"/>
        </w:rPr>
        <w:t>2. What Makes Research Original?</w:t>
      </w:r>
    </w:p>
    <w:p w14:paraId="46823BF1" w14:textId="55D7E3D6" w:rsidR="00D56CB8" w:rsidRPr="00FA4729" w:rsidRDefault="00A23D00" w:rsidP="00F52C4A">
      <w:pPr>
        <w:jc w:val="both"/>
        <w:rPr>
          <w:sz w:val="28"/>
          <w:szCs w:val="28"/>
        </w:rPr>
      </w:pPr>
      <w:r w:rsidRPr="00FA4729">
        <w:rPr>
          <w:sz w:val="32"/>
          <w:szCs w:val="32"/>
        </w:rPr>
        <w:t xml:space="preserve">Typically, </w:t>
      </w:r>
      <w:r w:rsidR="00D56CB8" w:rsidRPr="00FA4729">
        <w:rPr>
          <w:sz w:val="32"/>
          <w:szCs w:val="32"/>
        </w:rPr>
        <w:t>Doctoral candidates are told that their thesis must make an original contribution to knowledge.</w:t>
      </w:r>
      <w:r w:rsidRPr="00FA4729">
        <w:rPr>
          <w:sz w:val="32"/>
          <w:szCs w:val="32"/>
        </w:rPr>
        <w:t xml:space="preserve"> </w:t>
      </w:r>
      <w:r w:rsidR="00D56CB8" w:rsidRPr="00FA4729">
        <w:rPr>
          <w:sz w:val="28"/>
          <w:szCs w:val="28"/>
        </w:rPr>
        <w:t>Those words can create unnecessary anxiety.</w:t>
      </w:r>
    </w:p>
    <w:p w14:paraId="0D4278AD" w14:textId="77777777" w:rsidR="00D56CB8" w:rsidRPr="006F176A" w:rsidRDefault="00D56CB8" w:rsidP="00F52C4A">
      <w:pPr>
        <w:jc w:val="both"/>
        <w:rPr>
          <w:sz w:val="28"/>
          <w:szCs w:val="28"/>
        </w:rPr>
      </w:pPr>
      <w:r w:rsidRPr="006F176A">
        <w:rPr>
          <w:sz w:val="28"/>
          <w:szCs w:val="28"/>
        </w:rPr>
        <w:t>A student may ask:</w:t>
      </w:r>
    </w:p>
    <w:p w14:paraId="4A1C3C72" w14:textId="77777777" w:rsidR="00D56CB8" w:rsidRPr="004D0AB4" w:rsidRDefault="00D56CB8" w:rsidP="004D0AB4">
      <w:pPr>
        <w:pStyle w:val="ListParagraph"/>
        <w:numPr>
          <w:ilvl w:val="0"/>
          <w:numId w:val="16"/>
        </w:numPr>
        <w:jc w:val="both"/>
        <w:rPr>
          <w:sz w:val="28"/>
          <w:szCs w:val="28"/>
        </w:rPr>
      </w:pPr>
      <w:r w:rsidRPr="004D0AB4">
        <w:rPr>
          <w:sz w:val="28"/>
          <w:szCs w:val="28"/>
        </w:rPr>
        <w:t>“What is left for me to discover?”</w:t>
      </w:r>
    </w:p>
    <w:p w14:paraId="3847B2B6" w14:textId="77777777" w:rsidR="00D56CB8" w:rsidRPr="004D0AB4" w:rsidRDefault="00D56CB8" w:rsidP="004D0AB4">
      <w:pPr>
        <w:pStyle w:val="ListParagraph"/>
        <w:numPr>
          <w:ilvl w:val="0"/>
          <w:numId w:val="16"/>
        </w:numPr>
        <w:jc w:val="both"/>
        <w:rPr>
          <w:sz w:val="28"/>
          <w:szCs w:val="28"/>
        </w:rPr>
      </w:pPr>
      <w:r w:rsidRPr="004D0AB4">
        <w:rPr>
          <w:sz w:val="28"/>
          <w:szCs w:val="28"/>
        </w:rPr>
        <w:t>“Has this not already been studied?”</w:t>
      </w:r>
    </w:p>
    <w:p w14:paraId="319FCD08" w14:textId="77777777" w:rsidR="00D56CB8" w:rsidRPr="006F176A" w:rsidRDefault="00D56CB8" w:rsidP="00F52C4A">
      <w:pPr>
        <w:jc w:val="both"/>
        <w:rPr>
          <w:sz w:val="28"/>
          <w:szCs w:val="28"/>
        </w:rPr>
      </w:pPr>
      <w:r w:rsidRPr="006F176A">
        <w:rPr>
          <w:sz w:val="28"/>
          <w:szCs w:val="28"/>
        </w:rPr>
        <w:t>In most fields, the answer is yes.</w:t>
      </w:r>
    </w:p>
    <w:p w14:paraId="5A89685F" w14:textId="77777777" w:rsidR="00D56CB8" w:rsidRPr="006F176A" w:rsidRDefault="00D56CB8" w:rsidP="00F52C4A">
      <w:pPr>
        <w:jc w:val="both"/>
        <w:rPr>
          <w:sz w:val="28"/>
          <w:szCs w:val="28"/>
        </w:rPr>
      </w:pPr>
      <w:r w:rsidRPr="006F176A">
        <w:rPr>
          <w:sz w:val="28"/>
          <w:szCs w:val="28"/>
        </w:rPr>
        <w:t>Someone probably has.</w:t>
      </w:r>
    </w:p>
    <w:p w14:paraId="6475F4C1" w14:textId="77777777" w:rsidR="00D56CB8" w:rsidRPr="006F176A" w:rsidRDefault="00D56CB8" w:rsidP="00F52C4A">
      <w:pPr>
        <w:jc w:val="both"/>
        <w:rPr>
          <w:sz w:val="28"/>
          <w:szCs w:val="28"/>
        </w:rPr>
      </w:pPr>
      <w:r w:rsidRPr="006F176A">
        <w:rPr>
          <w:sz w:val="28"/>
          <w:szCs w:val="28"/>
        </w:rPr>
        <w:t>But originality does not require discovering something that no human being has ever contemplated.</w:t>
      </w:r>
    </w:p>
    <w:p w14:paraId="1C3B6DB4" w14:textId="77777777" w:rsidR="00D56CB8" w:rsidRPr="006F176A" w:rsidRDefault="00D56CB8" w:rsidP="00F52C4A">
      <w:pPr>
        <w:jc w:val="both"/>
        <w:rPr>
          <w:sz w:val="28"/>
          <w:szCs w:val="28"/>
        </w:rPr>
      </w:pPr>
      <w:r w:rsidRPr="006F176A">
        <w:rPr>
          <w:sz w:val="28"/>
          <w:szCs w:val="28"/>
        </w:rPr>
        <w:t>Knowledge advances in more disciplined ways.</w:t>
      </w:r>
    </w:p>
    <w:p w14:paraId="38808FFC" w14:textId="08D274AC" w:rsidR="00D56CB8" w:rsidRPr="00FA4729" w:rsidRDefault="00D56CB8" w:rsidP="004D0AB4">
      <w:pPr>
        <w:pStyle w:val="ListParagraph"/>
        <w:numPr>
          <w:ilvl w:val="0"/>
          <w:numId w:val="17"/>
        </w:numPr>
        <w:jc w:val="both"/>
        <w:rPr>
          <w:sz w:val="28"/>
          <w:szCs w:val="28"/>
        </w:rPr>
      </w:pPr>
      <w:r w:rsidRPr="00FA4729">
        <w:rPr>
          <w:sz w:val="28"/>
          <w:szCs w:val="28"/>
        </w:rPr>
        <w:t>Sometimes originality lies in the question.</w:t>
      </w:r>
      <w:r w:rsidR="00802F4D" w:rsidRPr="00FA4729">
        <w:rPr>
          <w:sz w:val="28"/>
          <w:szCs w:val="28"/>
        </w:rPr>
        <w:t xml:space="preserve"> </w:t>
      </w:r>
      <w:r w:rsidRPr="00FA4729">
        <w:rPr>
          <w:sz w:val="28"/>
          <w:szCs w:val="28"/>
        </w:rPr>
        <w:t>You ask something the literature has overlooked.</w:t>
      </w:r>
    </w:p>
    <w:p w14:paraId="78610B59" w14:textId="726AB440" w:rsidR="00D56CB8" w:rsidRPr="00FA4729" w:rsidRDefault="00D56CB8" w:rsidP="004D0AB4">
      <w:pPr>
        <w:pStyle w:val="ListParagraph"/>
        <w:numPr>
          <w:ilvl w:val="0"/>
          <w:numId w:val="17"/>
        </w:numPr>
        <w:jc w:val="both"/>
        <w:rPr>
          <w:sz w:val="28"/>
          <w:szCs w:val="28"/>
        </w:rPr>
      </w:pPr>
      <w:r w:rsidRPr="00FA4729">
        <w:rPr>
          <w:sz w:val="28"/>
          <w:szCs w:val="28"/>
        </w:rPr>
        <w:t>Sometimes it lies in the explanation.</w:t>
      </w:r>
      <w:r w:rsidR="00802F4D" w:rsidRPr="00FA4729">
        <w:rPr>
          <w:sz w:val="28"/>
          <w:szCs w:val="28"/>
        </w:rPr>
        <w:t xml:space="preserve"> </w:t>
      </w:r>
      <w:r w:rsidRPr="00FA4729">
        <w:rPr>
          <w:sz w:val="28"/>
          <w:szCs w:val="28"/>
        </w:rPr>
        <w:t xml:space="preserve">You </w:t>
      </w:r>
      <w:r w:rsidR="00802F4D" w:rsidRPr="00FA4729">
        <w:rPr>
          <w:sz w:val="28"/>
          <w:szCs w:val="28"/>
        </w:rPr>
        <w:t xml:space="preserve">may </w:t>
      </w:r>
      <w:r w:rsidRPr="00FA4729">
        <w:rPr>
          <w:sz w:val="28"/>
          <w:szCs w:val="28"/>
        </w:rPr>
        <w:t>challenge the mechanism through which an established relationship is believed to operate.</w:t>
      </w:r>
    </w:p>
    <w:p w14:paraId="398828CC" w14:textId="3670D6FE" w:rsidR="00D56CB8" w:rsidRPr="00FA4729" w:rsidRDefault="00D56CB8" w:rsidP="004D0AB4">
      <w:pPr>
        <w:pStyle w:val="ListParagraph"/>
        <w:numPr>
          <w:ilvl w:val="0"/>
          <w:numId w:val="17"/>
        </w:numPr>
        <w:jc w:val="both"/>
        <w:rPr>
          <w:sz w:val="28"/>
          <w:szCs w:val="28"/>
        </w:rPr>
      </w:pPr>
      <w:r w:rsidRPr="00FA4729">
        <w:rPr>
          <w:sz w:val="28"/>
          <w:szCs w:val="28"/>
        </w:rPr>
        <w:t>Sometimes the contribution is empirical.</w:t>
      </w:r>
      <w:r w:rsidR="00802F4D" w:rsidRPr="00FA4729">
        <w:rPr>
          <w:sz w:val="28"/>
          <w:szCs w:val="28"/>
        </w:rPr>
        <w:t xml:space="preserve"> </w:t>
      </w:r>
      <w:r w:rsidRPr="00FA4729">
        <w:rPr>
          <w:sz w:val="28"/>
          <w:szCs w:val="28"/>
        </w:rPr>
        <w:t>You bring new evidence to an unresolved debate.</w:t>
      </w:r>
    </w:p>
    <w:p w14:paraId="74C728C4" w14:textId="3DC9186A" w:rsidR="00D56CB8" w:rsidRPr="00FA4729" w:rsidRDefault="00D56CB8" w:rsidP="004D0AB4">
      <w:pPr>
        <w:pStyle w:val="ListParagraph"/>
        <w:numPr>
          <w:ilvl w:val="0"/>
          <w:numId w:val="17"/>
        </w:numPr>
        <w:jc w:val="both"/>
        <w:rPr>
          <w:sz w:val="28"/>
          <w:szCs w:val="28"/>
        </w:rPr>
      </w:pPr>
      <w:r w:rsidRPr="00FA4729">
        <w:rPr>
          <w:sz w:val="28"/>
          <w:szCs w:val="28"/>
        </w:rPr>
        <w:t>Sometimes it is methodological.</w:t>
      </w:r>
      <w:r w:rsidR="00802F4D" w:rsidRPr="00FA4729">
        <w:rPr>
          <w:sz w:val="28"/>
          <w:szCs w:val="28"/>
        </w:rPr>
        <w:t xml:space="preserve"> </w:t>
      </w:r>
      <w:r w:rsidRPr="00FA4729">
        <w:rPr>
          <w:sz w:val="28"/>
          <w:szCs w:val="28"/>
        </w:rPr>
        <w:t>You use an identification strategy, experiment, model or analytical framework that allows us to distinguish between competing explanations more convincingly.</w:t>
      </w:r>
    </w:p>
    <w:p w14:paraId="537BBE39" w14:textId="272B5259" w:rsidR="00D56CB8" w:rsidRPr="00FA4729" w:rsidRDefault="00D56CB8" w:rsidP="004D0AB4">
      <w:pPr>
        <w:pStyle w:val="ListParagraph"/>
        <w:numPr>
          <w:ilvl w:val="0"/>
          <w:numId w:val="17"/>
        </w:numPr>
        <w:jc w:val="both"/>
        <w:rPr>
          <w:sz w:val="28"/>
          <w:szCs w:val="28"/>
        </w:rPr>
      </w:pPr>
      <w:r w:rsidRPr="00FA4729">
        <w:rPr>
          <w:sz w:val="28"/>
          <w:szCs w:val="28"/>
        </w:rPr>
        <w:t>Sometimes contribution comes from context.</w:t>
      </w:r>
      <w:r w:rsidR="00F52C4A" w:rsidRPr="00FA4729">
        <w:rPr>
          <w:sz w:val="28"/>
          <w:szCs w:val="28"/>
        </w:rPr>
        <w:t xml:space="preserve"> </w:t>
      </w:r>
      <w:r w:rsidRPr="00FA4729">
        <w:rPr>
          <w:sz w:val="28"/>
          <w:szCs w:val="28"/>
        </w:rPr>
        <w:t>A theory that appears robust in one institutional setting may behave differently in another. Showing why it does not travel can itself be theoretically important.</w:t>
      </w:r>
    </w:p>
    <w:p w14:paraId="46D17E2E" w14:textId="40304812" w:rsidR="00D56CB8" w:rsidRPr="00FA4729" w:rsidRDefault="00D56CB8" w:rsidP="004D0AB4">
      <w:pPr>
        <w:pStyle w:val="ListParagraph"/>
        <w:numPr>
          <w:ilvl w:val="0"/>
          <w:numId w:val="17"/>
        </w:numPr>
        <w:jc w:val="both"/>
        <w:rPr>
          <w:sz w:val="28"/>
          <w:szCs w:val="28"/>
        </w:rPr>
      </w:pPr>
      <w:r w:rsidRPr="00FA4729">
        <w:rPr>
          <w:sz w:val="28"/>
          <w:szCs w:val="28"/>
        </w:rPr>
        <w:t>And sometimes originality lies in synthesis.</w:t>
      </w:r>
      <w:r w:rsidR="00F52C4A" w:rsidRPr="00FA4729">
        <w:rPr>
          <w:sz w:val="28"/>
          <w:szCs w:val="28"/>
        </w:rPr>
        <w:t xml:space="preserve"> </w:t>
      </w:r>
      <w:r w:rsidRPr="00FA4729">
        <w:rPr>
          <w:sz w:val="28"/>
          <w:szCs w:val="28"/>
        </w:rPr>
        <w:t>The literature may contain fragments of an answer that no one has yet brought together into a coherent explanation.</w:t>
      </w:r>
    </w:p>
    <w:p w14:paraId="25EFC7CD" w14:textId="03546AFF" w:rsidR="00D56CB8" w:rsidRPr="00FA4729" w:rsidRDefault="00D56CB8" w:rsidP="00F52C4A">
      <w:pPr>
        <w:jc w:val="both"/>
        <w:rPr>
          <w:sz w:val="28"/>
          <w:szCs w:val="28"/>
        </w:rPr>
      </w:pPr>
      <w:r w:rsidRPr="00FA4729">
        <w:rPr>
          <w:sz w:val="28"/>
          <w:szCs w:val="28"/>
        </w:rPr>
        <w:lastRenderedPageBreak/>
        <w:t>The question, therefore, should not simply be:</w:t>
      </w:r>
      <w:r w:rsidR="00F52C4A" w:rsidRPr="00FA4729">
        <w:rPr>
          <w:sz w:val="28"/>
          <w:szCs w:val="28"/>
        </w:rPr>
        <w:t xml:space="preserve"> </w:t>
      </w:r>
      <w:r w:rsidRPr="00FA4729">
        <w:rPr>
          <w:sz w:val="28"/>
          <w:szCs w:val="28"/>
        </w:rPr>
        <w:t>“Has anybody studied my topic before?”</w:t>
      </w:r>
    </w:p>
    <w:p w14:paraId="384BA8CE" w14:textId="1364C8BA" w:rsidR="00D56CB8" w:rsidRPr="00FA4729" w:rsidRDefault="00D56CB8" w:rsidP="00F52C4A">
      <w:pPr>
        <w:jc w:val="both"/>
        <w:rPr>
          <w:sz w:val="28"/>
          <w:szCs w:val="28"/>
        </w:rPr>
      </w:pPr>
      <w:r w:rsidRPr="00FA4729">
        <w:rPr>
          <w:sz w:val="28"/>
          <w:szCs w:val="28"/>
        </w:rPr>
        <w:t>The better question is:</w:t>
      </w:r>
      <w:r w:rsidR="00F52C4A" w:rsidRPr="00FA4729">
        <w:rPr>
          <w:sz w:val="28"/>
          <w:szCs w:val="28"/>
        </w:rPr>
        <w:t xml:space="preserve"> </w:t>
      </w:r>
      <w:r w:rsidRPr="00FA4729">
        <w:rPr>
          <w:sz w:val="28"/>
          <w:szCs w:val="28"/>
        </w:rPr>
        <w:t>“What exactly do we currently believe, what evidence supports that belief, where is the uncertainty, and what will my research enable us to understand more clearly?”</w:t>
      </w:r>
    </w:p>
    <w:p w14:paraId="5EC47323" w14:textId="1FE609F1" w:rsidR="00D56CB8" w:rsidRPr="00FA4729" w:rsidRDefault="00D56CB8" w:rsidP="00F52C4A">
      <w:pPr>
        <w:jc w:val="both"/>
        <w:rPr>
          <w:sz w:val="28"/>
          <w:szCs w:val="28"/>
        </w:rPr>
      </w:pPr>
      <w:r w:rsidRPr="00FA4729">
        <w:rPr>
          <w:sz w:val="28"/>
          <w:szCs w:val="28"/>
        </w:rPr>
        <w:t>That is the intellectual architecture of a PhD.</w:t>
      </w:r>
      <w:r w:rsidR="00F52C4A" w:rsidRPr="00FA4729">
        <w:rPr>
          <w:sz w:val="28"/>
          <w:szCs w:val="28"/>
        </w:rPr>
        <w:t xml:space="preserve"> </w:t>
      </w:r>
      <w:r w:rsidRPr="00FA4729">
        <w:rPr>
          <w:sz w:val="28"/>
          <w:szCs w:val="28"/>
        </w:rPr>
        <w:t>And this is why a literature review should never become a catalogue of authors.</w:t>
      </w:r>
      <w:r w:rsidR="00F52C4A" w:rsidRPr="00FA4729">
        <w:rPr>
          <w:sz w:val="28"/>
          <w:szCs w:val="28"/>
        </w:rPr>
        <w:t xml:space="preserve"> </w:t>
      </w:r>
    </w:p>
    <w:p w14:paraId="3181F416" w14:textId="77777777" w:rsidR="00D56CB8" w:rsidRPr="00FA4729" w:rsidRDefault="00D56CB8" w:rsidP="00F52C4A">
      <w:pPr>
        <w:jc w:val="both"/>
        <w:rPr>
          <w:sz w:val="28"/>
          <w:szCs w:val="28"/>
        </w:rPr>
      </w:pPr>
      <w:r w:rsidRPr="00FA4729">
        <w:rPr>
          <w:sz w:val="28"/>
          <w:szCs w:val="28"/>
        </w:rPr>
        <w:t>Too often, doctoral literature reviews read like this:</w:t>
      </w:r>
    </w:p>
    <w:p w14:paraId="617DB8D2" w14:textId="77777777" w:rsidR="00D56CB8" w:rsidRPr="00FA4729" w:rsidRDefault="00D56CB8" w:rsidP="00F52C4A">
      <w:pPr>
        <w:pStyle w:val="ListParagraph"/>
        <w:numPr>
          <w:ilvl w:val="0"/>
          <w:numId w:val="2"/>
        </w:numPr>
        <w:jc w:val="both"/>
        <w:rPr>
          <w:sz w:val="28"/>
          <w:szCs w:val="28"/>
        </w:rPr>
      </w:pPr>
      <w:r w:rsidRPr="00FA4729">
        <w:rPr>
          <w:sz w:val="28"/>
          <w:szCs w:val="28"/>
        </w:rPr>
        <w:t>Author A found this.</w:t>
      </w:r>
    </w:p>
    <w:p w14:paraId="2F283F69" w14:textId="77777777" w:rsidR="00D56CB8" w:rsidRPr="00FA4729" w:rsidRDefault="00D56CB8" w:rsidP="00F52C4A">
      <w:pPr>
        <w:pStyle w:val="ListParagraph"/>
        <w:numPr>
          <w:ilvl w:val="0"/>
          <w:numId w:val="2"/>
        </w:numPr>
        <w:jc w:val="both"/>
        <w:rPr>
          <w:sz w:val="28"/>
          <w:szCs w:val="28"/>
        </w:rPr>
      </w:pPr>
      <w:r w:rsidRPr="00FA4729">
        <w:rPr>
          <w:sz w:val="28"/>
          <w:szCs w:val="28"/>
        </w:rPr>
        <w:t>Author B found that.</w:t>
      </w:r>
    </w:p>
    <w:p w14:paraId="361560EF" w14:textId="77777777" w:rsidR="00D56CB8" w:rsidRPr="00FA4729" w:rsidRDefault="00D56CB8" w:rsidP="00F52C4A">
      <w:pPr>
        <w:pStyle w:val="ListParagraph"/>
        <w:numPr>
          <w:ilvl w:val="0"/>
          <w:numId w:val="2"/>
        </w:numPr>
        <w:jc w:val="both"/>
        <w:rPr>
          <w:sz w:val="28"/>
          <w:szCs w:val="28"/>
        </w:rPr>
      </w:pPr>
      <w:r w:rsidRPr="00FA4729">
        <w:rPr>
          <w:sz w:val="28"/>
          <w:szCs w:val="28"/>
        </w:rPr>
        <w:t>Author C studied another country.</w:t>
      </w:r>
    </w:p>
    <w:p w14:paraId="6D3476BB" w14:textId="77777777" w:rsidR="00D56CB8" w:rsidRPr="00FA4729" w:rsidRDefault="00D56CB8" w:rsidP="00F52C4A">
      <w:pPr>
        <w:pStyle w:val="ListParagraph"/>
        <w:numPr>
          <w:ilvl w:val="0"/>
          <w:numId w:val="2"/>
        </w:numPr>
        <w:jc w:val="both"/>
        <w:rPr>
          <w:sz w:val="28"/>
          <w:szCs w:val="28"/>
        </w:rPr>
      </w:pPr>
      <w:r w:rsidRPr="00FA4729">
        <w:rPr>
          <w:sz w:val="28"/>
          <w:szCs w:val="28"/>
        </w:rPr>
        <w:t>Author D used another method.</w:t>
      </w:r>
    </w:p>
    <w:p w14:paraId="10BBCFD5" w14:textId="77777777" w:rsidR="00D56CB8" w:rsidRPr="00FA4729" w:rsidRDefault="00D56CB8" w:rsidP="00F52C4A">
      <w:pPr>
        <w:jc w:val="both"/>
        <w:rPr>
          <w:sz w:val="28"/>
          <w:szCs w:val="28"/>
        </w:rPr>
      </w:pPr>
      <w:r w:rsidRPr="00FA4729">
        <w:rPr>
          <w:sz w:val="28"/>
          <w:szCs w:val="28"/>
        </w:rPr>
        <w:t>Thirty pages later, the reader knows what many researchers have written but still does not know what the literature actually knows.</w:t>
      </w:r>
    </w:p>
    <w:p w14:paraId="1020E770" w14:textId="77777777" w:rsidR="00D56CB8" w:rsidRPr="00FA4729" w:rsidRDefault="00D56CB8" w:rsidP="00F52C4A">
      <w:pPr>
        <w:jc w:val="both"/>
        <w:rPr>
          <w:sz w:val="28"/>
          <w:szCs w:val="28"/>
        </w:rPr>
      </w:pPr>
      <w:r w:rsidRPr="00FA4729">
        <w:rPr>
          <w:sz w:val="28"/>
          <w:szCs w:val="28"/>
        </w:rPr>
        <w:t>A strong literature review is an argument.</w:t>
      </w:r>
    </w:p>
    <w:p w14:paraId="595B6AFC" w14:textId="77777777" w:rsidR="00D56CB8" w:rsidRPr="00FA4729" w:rsidRDefault="00D56CB8" w:rsidP="00F52C4A">
      <w:pPr>
        <w:pStyle w:val="ListParagraph"/>
        <w:numPr>
          <w:ilvl w:val="0"/>
          <w:numId w:val="1"/>
        </w:numPr>
        <w:jc w:val="both"/>
        <w:rPr>
          <w:sz w:val="28"/>
          <w:szCs w:val="28"/>
        </w:rPr>
      </w:pPr>
      <w:r w:rsidRPr="00FA4729">
        <w:rPr>
          <w:sz w:val="28"/>
          <w:szCs w:val="28"/>
        </w:rPr>
        <w:t>It identifies competing explanations.</w:t>
      </w:r>
    </w:p>
    <w:p w14:paraId="23242156" w14:textId="77777777" w:rsidR="00D56CB8" w:rsidRPr="00FA4729" w:rsidRDefault="00D56CB8" w:rsidP="00F52C4A">
      <w:pPr>
        <w:pStyle w:val="ListParagraph"/>
        <w:numPr>
          <w:ilvl w:val="0"/>
          <w:numId w:val="1"/>
        </w:numPr>
        <w:jc w:val="both"/>
        <w:rPr>
          <w:sz w:val="28"/>
          <w:szCs w:val="28"/>
        </w:rPr>
      </w:pPr>
      <w:r w:rsidRPr="00FA4729">
        <w:rPr>
          <w:sz w:val="28"/>
          <w:szCs w:val="28"/>
        </w:rPr>
        <w:t>It evaluates the evidence behind them.</w:t>
      </w:r>
    </w:p>
    <w:p w14:paraId="3C1FA746" w14:textId="77777777" w:rsidR="00D56CB8" w:rsidRPr="00FA4729" w:rsidRDefault="00D56CB8" w:rsidP="00F52C4A">
      <w:pPr>
        <w:pStyle w:val="ListParagraph"/>
        <w:numPr>
          <w:ilvl w:val="0"/>
          <w:numId w:val="1"/>
        </w:numPr>
        <w:jc w:val="both"/>
        <w:rPr>
          <w:sz w:val="28"/>
          <w:szCs w:val="28"/>
        </w:rPr>
      </w:pPr>
      <w:r w:rsidRPr="00FA4729">
        <w:rPr>
          <w:sz w:val="28"/>
          <w:szCs w:val="28"/>
        </w:rPr>
        <w:t>It shows where findings converge and where they conflict.</w:t>
      </w:r>
    </w:p>
    <w:p w14:paraId="256109C3" w14:textId="77777777" w:rsidR="00D56CB8" w:rsidRPr="00FA4729" w:rsidRDefault="00D56CB8" w:rsidP="00F52C4A">
      <w:pPr>
        <w:pStyle w:val="ListParagraph"/>
        <w:numPr>
          <w:ilvl w:val="0"/>
          <w:numId w:val="1"/>
        </w:numPr>
        <w:jc w:val="both"/>
        <w:rPr>
          <w:sz w:val="28"/>
          <w:szCs w:val="28"/>
        </w:rPr>
      </w:pPr>
      <w:r w:rsidRPr="00FA4729">
        <w:rPr>
          <w:sz w:val="28"/>
          <w:szCs w:val="28"/>
        </w:rPr>
        <w:t>It asks whether disagreement arises from theory, data, measurement, context or methodology.</w:t>
      </w:r>
    </w:p>
    <w:p w14:paraId="16C055CF" w14:textId="77777777" w:rsidR="00D56CB8" w:rsidRPr="00FA4729" w:rsidRDefault="00D56CB8" w:rsidP="00F52C4A">
      <w:pPr>
        <w:jc w:val="both"/>
        <w:rPr>
          <w:sz w:val="28"/>
          <w:szCs w:val="28"/>
        </w:rPr>
      </w:pPr>
      <w:r w:rsidRPr="00FA4729">
        <w:rPr>
          <w:sz w:val="28"/>
          <w:szCs w:val="28"/>
        </w:rPr>
        <w:t>And from that intellectual tension, the research question should emerge.</w:t>
      </w:r>
    </w:p>
    <w:p w14:paraId="3F86833A" w14:textId="6BE9DD9F" w:rsidR="00D56CB8" w:rsidRPr="00FA4729" w:rsidRDefault="00D56CB8" w:rsidP="00F52C4A">
      <w:pPr>
        <w:jc w:val="both"/>
        <w:rPr>
          <w:sz w:val="28"/>
          <w:szCs w:val="28"/>
        </w:rPr>
      </w:pPr>
      <w:r w:rsidRPr="00FA4729">
        <w:rPr>
          <w:sz w:val="28"/>
          <w:szCs w:val="28"/>
        </w:rPr>
        <w:t>By the time the reader reaches your question, they should be thinking:</w:t>
      </w:r>
      <w:r w:rsidR="00CB0E3D" w:rsidRPr="00FA4729">
        <w:rPr>
          <w:sz w:val="28"/>
          <w:szCs w:val="28"/>
        </w:rPr>
        <w:t xml:space="preserve"> </w:t>
      </w:r>
      <w:r w:rsidRPr="00FA4729">
        <w:rPr>
          <w:sz w:val="28"/>
          <w:szCs w:val="28"/>
        </w:rPr>
        <w:t>“Yes. This is the question that now needs to be answered.”</w:t>
      </w:r>
    </w:p>
    <w:p w14:paraId="26650CEE" w14:textId="77777777" w:rsidR="00D56CB8" w:rsidRPr="00FA4729" w:rsidRDefault="00D56CB8" w:rsidP="00F52C4A">
      <w:pPr>
        <w:jc w:val="both"/>
        <w:rPr>
          <w:sz w:val="28"/>
          <w:szCs w:val="28"/>
        </w:rPr>
      </w:pPr>
      <w:r w:rsidRPr="00FA4729">
        <w:rPr>
          <w:sz w:val="28"/>
          <w:szCs w:val="28"/>
        </w:rPr>
        <w:t>That is far more powerful than simply announcing that there is “a gap in the literature”.</w:t>
      </w:r>
    </w:p>
    <w:p w14:paraId="5C383460" w14:textId="4A1A2DD4" w:rsidR="00D56CB8" w:rsidRPr="00FA4729" w:rsidRDefault="00D56CB8" w:rsidP="00F52C4A">
      <w:pPr>
        <w:jc w:val="both"/>
        <w:rPr>
          <w:sz w:val="28"/>
          <w:szCs w:val="28"/>
        </w:rPr>
      </w:pPr>
      <w:r w:rsidRPr="00FA4729">
        <w:rPr>
          <w:sz w:val="28"/>
          <w:szCs w:val="28"/>
        </w:rPr>
        <w:t>Because:</w:t>
      </w:r>
      <w:r w:rsidR="00F52C4A" w:rsidRPr="00FA4729">
        <w:rPr>
          <w:sz w:val="28"/>
          <w:szCs w:val="28"/>
        </w:rPr>
        <w:t xml:space="preserve"> </w:t>
      </w:r>
      <w:r w:rsidRPr="00FA4729">
        <w:rPr>
          <w:sz w:val="28"/>
          <w:szCs w:val="28"/>
        </w:rPr>
        <w:t>A gap in the literature is not, by itself, a contribution.</w:t>
      </w:r>
      <w:r w:rsidR="00CB0E3D" w:rsidRPr="00FA4729">
        <w:rPr>
          <w:sz w:val="28"/>
          <w:szCs w:val="28"/>
        </w:rPr>
        <w:t xml:space="preserve"> </w:t>
      </w:r>
      <w:r w:rsidRPr="00FA4729">
        <w:rPr>
          <w:sz w:val="28"/>
          <w:szCs w:val="28"/>
        </w:rPr>
        <w:t>There are infinitely many things that have not been studied.</w:t>
      </w:r>
    </w:p>
    <w:p w14:paraId="733E2D99" w14:textId="77777777" w:rsidR="00D56CB8" w:rsidRPr="00FA4729" w:rsidRDefault="00D56CB8" w:rsidP="00F52C4A">
      <w:pPr>
        <w:jc w:val="both"/>
        <w:rPr>
          <w:sz w:val="28"/>
          <w:szCs w:val="28"/>
        </w:rPr>
      </w:pPr>
      <w:r w:rsidRPr="00FA4729">
        <w:rPr>
          <w:sz w:val="28"/>
          <w:szCs w:val="28"/>
        </w:rPr>
        <w:lastRenderedPageBreak/>
        <w:t>The important question is whether closing that gap changes what we understand, how we explain it, or what we should do differently.</w:t>
      </w:r>
    </w:p>
    <w:p w14:paraId="336847E9" w14:textId="77777777" w:rsidR="00D56CB8" w:rsidRPr="00FA4729" w:rsidRDefault="00D56CB8" w:rsidP="00F52C4A">
      <w:pPr>
        <w:jc w:val="both"/>
        <w:rPr>
          <w:sz w:val="28"/>
          <w:szCs w:val="28"/>
        </w:rPr>
      </w:pPr>
      <w:r w:rsidRPr="00FA4729">
        <w:rPr>
          <w:sz w:val="28"/>
          <w:szCs w:val="28"/>
        </w:rPr>
        <w:t>That is what makes the gap consequential.</w:t>
      </w:r>
    </w:p>
    <w:p w14:paraId="429B7CE7" w14:textId="5E617287" w:rsidR="00D56CB8" w:rsidRPr="00FA4729" w:rsidRDefault="00D56CB8" w:rsidP="00F52C4A">
      <w:pPr>
        <w:jc w:val="both"/>
        <w:rPr>
          <w:sz w:val="28"/>
          <w:szCs w:val="28"/>
        </w:rPr>
      </w:pPr>
    </w:p>
    <w:p w14:paraId="621379CA" w14:textId="77777777" w:rsidR="00D56CB8" w:rsidRPr="006F176A" w:rsidRDefault="00D56CB8" w:rsidP="00F52C4A">
      <w:pPr>
        <w:jc w:val="both"/>
        <w:rPr>
          <w:b/>
          <w:bCs/>
          <w:sz w:val="28"/>
          <w:szCs w:val="28"/>
        </w:rPr>
      </w:pPr>
      <w:r w:rsidRPr="006F176A">
        <w:rPr>
          <w:b/>
          <w:bCs/>
          <w:sz w:val="28"/>
          <w:szCs w:val="28"/>
        </w:rPr>
        <w:t>3. The Epistemic Discipline of Doctoral Research</w:t>
      </w:r>
    </w:p>
    <w:p w14:paraId="20342C5A" w14:textId="77777777" w:rsidR="00D56CB8" w:rsidRPr="006F176A" w:rsidRDefault="00D56CB8" w:rsidP="00F52C4A">
      <w:pPr>
        <w:jc w:val="both"/>
        <w:rPr>
          <w:sz w:val="28"/>
          <w:szCs w:val="28"/>
        </w:rPr>
      </w:pPr>
      <w:r w:rsidRPr="006F176A">
        <w:rPr>
          <w:sz w:val="28"/>
          <w:szCs w:val="28"/>
        </w:rPr>
        <w:t>This brings me to the epistemic question.</w:t>
      </w:r>
    </w:p>
    <w:p w14:paraId="79BEB36B" w14:textId="544E07D1" w:rsidR="00D56CB8" w:rsidRPr="00FA4729" w:rsidRDefault="00D56CB8" w:rsidP="00F52C4A">
      <w:pPr>
        <w:jc w:val="both"/>
        <w:rPr>
          <w:sz w:val="32"/>
          <w:szCs w:val="32"/>
        </w:rPr>
      </w:pPr>
      <w:r w:rsidRPr="00FA4729">
        <w:rPr>
          <w:sz w:val="32"/>
          <w:szCs w:val="32"/>
        </w:rPr>
        <w:t>At the heart of every PhD is a simple but demanding issue:</w:t>
      </w:r>
      <w:r w:rsidR="002C3E0F" w:rsidRPr="00FA4729">
        <w:rPr>
          <w:sz w:val="32"/>
          <w:szCs w:val="32"/>
        </w:rPr>
        <w:t xml:space="preserve"> </w:t>
      </w:r>
      <w:r w:rsidRPr="00FA4729">
        <w:rPr>
          <w:sz w:val="32"/>
          <w:szCs w:val="32"/>
        </w:rPr>
        <w:t>How do I know what I claim to know?</w:t>
      </w:r>
    </w:p>
    <w:p w14:paraId="23F60A02" w14:textId="77777777" w:rsidR="00D56CB8" w:rsidRPr="006F176A" w:rsidRDefault="00D56CB8" w:rsidP="00F52C4A">
      <w:pPr>
        <w:jc w:val="both"/>
        <w:rPr>
          <w:sz w:val="28"/>
          <w:szCs w:val="28"/>
        </w:rPr>
      </w:pPr>
      <w:r w:rsidRPr="006F176A">
        <w:rPr>
          <w:sz w:val="28"/>
          <w:szCs w:val="28"/>
        </w:rPr>
        <w:t>Every doctoral researcher must be able to answer that question.</w:t>
      </w:r>
    </w:p>
    <w:p w14:paraId="30EAA533" w14:textId="77777777" w:rsidR="00D56CB8" w:rsidRPr="006F176A" w:rsidRDefault="00D56CB8" w:rsidP="00F52C4A">
      <w:pPr>
        <w:jc w:val="both"/>
        <w:rPr>
          <w:sz w:val="28"/>
          <w:szCs w:val="28"/>
        </w:rPr>
      </w:pPr>
      <w:r w:rsidRPr="006F176A">
        <w:rPr>
          <w:sz w:val="28"/>
          <w:szCs w:val="28"/>
        </w:rPr>
        <w:t>Different disciplines answer it differently.</w:t>
      </w:r>
    </w:p>
    <w:p w14:paraId="34D07164" w14:textId="77777777" w:rsidR="00D56CB8" w:rsidRPr="006F176A" w:rsidRDefault="00D56CB8" w:rsidP="00F52C4A">
      <w:pPr>
        <w:jc w:val="both"/>
        <w:rPr>
          <w:sz w:val="28"/>
          <w:szCs w:val="28"/>
        </w:rPr>
      </w:pPr>
      <w:r w:rsidRPr="006F176A">
        <w:rPr>
          <w:sz w:val="28"/>
          <w:szCs w:val="28"/>
        </w:rPr>
        <w:t xml:space="preserve">In economics, we often </w:t>
      </w:r>
      <w:proofErr w:type="spellStart"/>
      <w:r w:rsidRPr="006F176A">
        <w:rPr>
          <w:sz w:val="28"/>
          <w:szCs w:val="28"/>
        </w:rPr>
        <w:t>emphasise</w:t>
      </w:r>
      <w:proofErr w:type="spellEnd"/>
      <w:r w:rsidRPr="006F176A">
        <w:rPr>
          <w:sz w:val="28"/>
          <w:szCs w:val="28"/>
        </w:rPr>
        <w:t xml:space="preserve"> identification, counterfactual reasoning, causal inference, theory and the distinction between correlation and causation.</w:t>
      </w:r>
    </w:p>
    <w:p w14:paraId="3B9AD754" w14:textId="77777777" w:rsidR="00D56CB8" w:rsidRPr="006F176A" w:rsidRDefault="00D56CB8" w:rsidP="00F52C4A">
      <w:pPr>
        <w:jc w:val="both"/>
        <w:rPr>
          <w:sz w:val="28"/>
          <w:szCs w:val="28"/>
        </w:rPr>
      </w:pPr>
      <w:r w:rsidRPr="006F176A">
        <w:rPr>
          <w:sz w:val="28"/>
          <w:szCs w:val="28"/>
        </w:rPr>
        <w:t xml:space="preserve">In management and </w:t>
      </w:r>
      <w:proofErr w:type="spellStart"/>
      <w:r w:rsidRPr="006F176A">
        <w:rPr>
          <w:sz w:val="28"/>
          <w:szCs w:val="28"/>
        </w:rPr>
        <w:t>organisational</w:t>
      </w:r>
      <w:proofErr w:type="spellEnd"/>
      <w:r w:rsidRPr="006F176A">
        <w:rPr>
          <w:sz w:val="28"/>
          <w:szCs w:val="28"/>
        </w:rPr>
        <w:t xml:space="preserve"> research, scholars may seek to understand institutions, </w:t>
      </w:r>
      <w:proofErr w:type="spellStart"/>
      <w:r w:rsidRPr="006F176A">
        <w:rPr>
          <w:sz w:val="28"/>
          <w:szCs w:val="28"/>
        </w:rPr>
        <w:t>behaviour</w:t>
      </w:r>
      <w:proofErr w:type="spellEnd"/>
      <w:r w:rsidRPr="006F176A">
        <w:rPr>
          <w:sz w:val="28"/>
          <w:szCs w:val="28"/>
        </w:rPr>
        <w:t xml:space="preserve">, decision-making, </w:t>
      </w:r>
      <w:proofErr w:type="spellStart"/>
      <w:r w:rsidRPr="006F176A">
        <w:rPr>
          <w:sz w:val="28"/>
          <w:szCs w:val="28"/>
        </w:rPr>
        <w:t>organisational</w:t>
      </w:r>
      <w:proofErr w:type="spellEnd"/>
      <w:r w:rsidRPr="006F176A">
        <w:rPr>
          <w:sz w:val="28"/>
          <w:szCs w:val="28"/>
        </w:rPr>
        <w:t xml:space="preserve"> processes and meaning through quantitative, qualitative or mixed methods.</w:t>
      </w:r>
    </w:p>
    <w:p w14:paraId="3E438EBA" w14:textId="77777777" w:rsidR="00D56CB8" w:rsidRPr="006F176A" w:rsidRDefault="00D56CB8" w:rsidP="00F52C4A">
      <w:pPr>
        <w:jc w:val="both"/>
        <w:rPr>
          <w:sz w:val="28"/>
          <w:szCs w:val="28"/>
        </w:rPr>
      </w:pPr>
      <w:r w:rsidRPr="006F176A">
        <w:rPr>
          <w:sz w:val="28"/>
          <w:szCs w:val="28"/>
        </w:rPr>
        <w:t>A quantitative researcher may ask:</w:t>
      </w:r>
    </w:p>
    <w:p w14:paraId="40C74DE9" w14:textId="77777777" w:rsidR="00D56CB8" w:rsidRPr="00FA4729" w:rsidRDefault="00D56CB8" w:rsidP="002C3E0F">
      <w:pPr>
        <w:pStyle w:val="ListParagraph"/>
        <w:numPr>
          <w:ilvl w:val="0"/>
          <w:numId w:val="3"/>
        </w:numPr>
        <w:jc w:val="both"/>
        <w:rPr>
          <w:sz w:val="28"/>
          <w:szCs w:val="28"/>
        </w:rPr>
      </w:pPr>
      <w:r w:rsidRPr="00FA4729">
        <w:rPr>
          <w:sz w:val="28"/>
          <w:szCs w:val="28"/>
        </w:rPr>
        <w:t>What is the causal effect?</w:t>
      </w:r>
    </w:p>
    <w:p w14:paraId="3904C367" w14:textId="74702979" w:rsidR="00D56CB8" w:rsidRPr="00FA4729" w:rsidRDefault="00D56CB8" w:rsidP="002C3E0F">
      <w:pPr>
        <w:pStyle w:val="ListParagraph"/>
        <w:numPr>
          <w:ilvl w:val="0"/>
          <w:numId w:val="3"/>
        </w:numPr>
        <w:jc w:val="both"/>
        <w:rPr>
          <w:sz w:val="28"/>
          <w:szCs w:val="28"/>
        </w:rPr>
      </w:pPr>
      <w:r w:rsidRPr="00FA4729">
        <w:rPr>
          <w:sz w:val="28"/>
          <w:szCs w:val="28"/>
        </w:rPr>
        <w:t>What is the counterfactual?</w:t>
      </w:r>
      <w:r w:rsidR="002C3E0F" w:rsidRPr="00FA4729">
        <w:rPr>
          <w:sz w:val="28"/>
          <w:szCs w:val="28"/>
        </w:rPr>
        <w:t xml:space="preserve"> What would the yield of the same farmer have been if that farmer had not used improved maize seed?</w:t>
      </w:r>
    </w:p>
    <w:p w14:paraId="6DB08C98" w14:textId="77777777" w:rsidR="00D56CB8" w:rsidRPr="002C3E0F" w:rsidRDefault="00D56CB8" w:rsidP="002C3E0F">
      <w:pPr>
        <w:pStyle w:val="ListParagraph"/>
        <w:numPr>
          <w:ilvl w:val="0"/>
          <w:numId w:val="3"/>
        </w:numPr>
        <w:jc w:val="both"/>
        <w:rPr>
          <w:sz w:val="28"/>
          <w:szCs w:val="28"/>
        </w:rPr>
      </w:pPr>
      <w:r w:rsidRPr="00FA4729">
        <w:rPr>
          <w:sz w:val="28"/>
          <w:szCs w:val="28"/>
        </w:rPr>
        <w:t>Could</w:t>
      </w:r>
      <w:r w:rsidRPr="002C3E0F">
        <w:rPr>
          <w:sz w:val="28"/>
          <w:szCs w:val="28"/>
        </w:rPr>
        <w:t xml:space="preserve"> selection, omitted variables or reverse causality explain the result?</w:t>
      </w:r>
    </w:p>
    <w:p w14:paraId="290E8F0B" w14:textId="77777777" w:rsidR="00D56CB8" w:rsidRPr="006F176A" w:rsidRDefault="00D56CB8" w:rsidP="00F52C4A">
      <w:pPr>
        <w:jc w:val="both"/>
        <w:rPr>
          <w:sz w:val="28"/>
          <w:szCs w:val="28"/>
        </w:rPr>
      </w:pPr>
      <w:r w:rsidRPr="006F176A">
        <w:rPr>
          <w:sz w:val="28"/>
          <w:szCs w:val="28"/>
        </w:rPr>
        <w:t>A qualitative researcher may ask:</w:t>
      </w:r>
    </w:p>
    <w:p w14:paraId="2E925B29" w14:textId="77777777" w:rsidR="00D56CB8" w:rsidRPr="002C3E0F" w:rsidRDefault="00D56CB8" w:rsidP="002C3E0F">
      <w:pPr>
        <w:pStyle w:val="ListParagraph"/>
        <w:numPr>
          <w:ilvl w:val="0"/>
          <w:numId w:val="4"/>
        </w:numPr>
        <w:jc w:val="both"/>
        <w:rPr>
          <w:sz w:val="28"/>
          <w:szCs w:val="28"/>
        </w:rPr>
      </w:pPr>
      <w:r w:rsidRPr="002C3E0F">
        <w:rPr>
          <w:sz w:val="28"/>
          <w:szCs w:val="28"/>
        </w:rPr>
        <w:t>How do actors understand this process?</w:t>
      </w:r>
    </w:p>
    <w:p w14:paraId="3FBFF648" w14:textId="77777777" w:rsidR="00D56CB8" w:rsidRPr="002C3E0F" w:rsidRDefault="00D56CB8" w:rsidP="002C3E0F">
      <w:pPr>
        <w:pStyle w:val="ListParagraph"/>
        <w:numPr>
          <w:ilvl w:val="0"/>
          <w:numId w:val="4"/>
        </w:numPr>
        <w:jc w:val="both"/>
        <w:rPr>
          <w:sz w:val="28"/>
          <w:szCs w:val="28"/>
        </w:rPr>
      </w:pPr>
      <w:r w:rsidRPr="002C3E0F">
        <w:rPr>
          <w:sz w:val="28"/>
          <w:szCs w:val="28"/>
        </w:rPr>
        <w:t xml:space="preserve">What mechanisms operate within </w:t>
      </w:r>
      <w:proofErr w:type="spellStart"/>
      <w:r w:rsidRPr="002C3E0F">
        <w:rPr>
          <w:sz w:val="28"/>
          <w:szCs w:val="28"/>
        </w:rPr>
        <w:t>organisations</w:t>
      </w:r>
      <w:proofErr w:type="spellEnd"/>
      <w:r w:rsidRPr="002C3E0F">
        <w:rPr>
          <w:sz w:val="28"/>
          <w:szCs w:val="28"/>
        </w:rPr>
        <w:t xml:space="preserve"> or institutions?</w:t>
      </w:r>
    </w:p>
    <w:p w14:paraId="4257FF73" w14:textId="77777777" w:rsidR="00D56CB8" w:rsidRPr="002C3E0F" w:rsidRDefault="00D56CB8" w:rsidP="002C3E0F">
      <w:pPr>
        <w:pStyle w:val="ListParagraph"/>
        <w:numPr>
          <w:ilvl w:val="0"/>
          <w:numId w:val="4"/>
        </w:numPr>
        <w:jc w:val="both"/>
        <w:rPr>
          <w:sz w:val="28"/>
          <w:szCs w:val="28"/>
        </w:rPr>
      </w:pPr>
      <w:r w:rsidRPr="002C3E0F">
        <w:rPr>
          <w:sz w:val="28"/>
          <w:szCs w:val="28"/>
        </w:rPr>
        <w:t>How do context, meaning and experience shape observed outcomes?</w:t>
      </w:r>
    </w:p>
    <w:p w14:paraId="44EFA9B5" w14:textId="77777777" w:rsidR="00D56CB8" w:rsidRPr="002C3E0F" w:rsidRDefault="00D56CB8" w:rsidP="002C3E0F">
      <w:pPr>
        <w:pStyle w:val="ListParagraph"/>
        <w:numPr>
          <w:ilvl w:val="0"/>
          <w:numId w:val="4"/>
        </w:numPr>
        <w:jc w:val="both"/>
        <w:rPr>
          <w:sz w:val="28"/>
          <w:szCs w:val="28"/>
        </w:rPr>
      </w:pPr>
      <w:r w:rsidRPr="002C3E0F">
        <w:rPr>
          <w:sz w:val="28"/>
          <w:szCs w:val="28"/>
        </w:rPr>
        <w:t>What evidence supports the interpretation?</w:t>
      </w:r>
    </w:p>
    <w:p w14:paraId="394E50CF" w14:textId="77777777" w:rsidR="00D56CB8" w:rsidRPr="006F176A" w:rsidRDefault="00D56CB8" w:rsidP="00F52C4A">
      <w:pPr>
        <w:jc w:val="both"/>
        <w:rPr>
          <w:sz w:val="28"/>
          <w:szCs w:val="28"/>
        </w:rPr>
      </w:pPr>
      <w:r w:rsidRPr="006F176A">
        <w:rPr>
          <w:sz w:val="28"/>
          <w:szCs w:val="28"/>
        </w:rPr>
        <w:lastRenderedPageBreak/>
        <w:t>A mixed-methods researcher may combine breadth and depth, measurement and explanation, patterns and mechanisms.</w:t>
      </w:r>
    </w:p>
    <w:p w14:paraId="0C7ED6B1" w14:textId="77777777" w:rsidR="00D56CB8" w:rsidRPr="00FA4729" w:rsidRDefault="00D56CB8" w:rsidP="00F52C4A">
      <w:pPr>
        <w:jc w:val="both"/>
        <w:rPr>
          <w:sz w:val="28"/>
          <w:szCs w:val="28"/>
        </w:rPr>
      </w:pPr>
      <w:r w:rsidRPr="00FA4729">
        <w:rPr>
          <w:sz w:val="28"/>
          <w:szCs w:val="28"/>
        </w:rPr>
        <w:t>None of these approaches is rigorous merely because of the label attached to it.</w:t>
      </w:r>
    </w:p>
    <w:p w14:paraId="78FEEE55" w14:textId="77777777" w:rsidR="00D56CB8" w:rsidRPr="002C3E0F" w:rsidRDefault="00D56CB8" w:rsidP="002C3E0F">
      <w:pPr>
        <w:pStyle w:val="ListParagraph"/>
        <w:numPr>
          <w:ilvl w:val="0"/>
          <w:numId w:val="5"/>
        </w:numPr>
        <w:jc w:val="both"/>
        <w:rPr>
          <w:sz w:val="28"/>
          <w:szCs w:val="28"/>
        </w:rPr>
      </w:pPr>
      <w:r w:rsidRPr="002C3E0F">
        <w:rPr>
          <w:sz w:val="28"/>
          <w:szCs w:val="28"/>
        </w:rPr>
        <w:t>Quantitative work is not automatically rigorous because it contains equations.</w:t>
      </w:r>
    </w:p>
    <w:p w14:paraId="670A2F42" w14:textId="77777777" w:rsidR="00D56CB8" w:rsidRPr="002C3E0F" w:rsidRDefault="00D56CB8" w:rsidP="002C3E0F">
      <w:pPr>
        <w:pStyle w:val="ListParagraph"/>
        <w:numPr>
          <w:ilvl w:val="0"/>
          <w:numId w:val="5"/>
        </w:numPr>
        <w:jc w:val="both"/>
        <w:rPr>
          <w:sz w:val="28"/>
          <w:szCs w:val="28"/>
        </w:rPr>
      </w:pPr>
      <w:r w:rsidRPr="002C3E0F">
        <w:rPr>
          <w:sz w:val="28"/>
          <w:szCs w:val="28"/>
        </w:rPr>
        <w:t>Qualitative work is not automatically insightful because it contains rich interviews.</w:t>
      </w:r>
    </w:p>
    <w:p w14:paraId="0CC3E4E6" w14:textId="77777777" w:rsidR="00D56CB8" w:rsidRPr="002C3E0F" w:rsidRDefault="00D56CB8" w:rsidP="002C3E0F">
      <w:pPr>
        <w:pStyle w:val="ListParagraph"/>
        <w:numPr>
          <w:ilvl w:val="0"/>
          <w:numId w:val="5"/>
        </w:numPr>
        <w:jc w:val="both"/>
        <w:rPr>
          <w:sz w:val="28"/>
          <w:szCs w:val="28"/>
        </w:rPr>
      </w:pPr>
      <w:r w:rsidRPr="002C3E0F">
        <w:rPr>
          <w:sz w:val="28"/>
          <w:szCs w:val="28"/>
        </w:rPr>
        <w:t>Mixed methods are not automatically superior because they combine two approaches.</w:t>
      </w:r>
    </w:p>
    <w:p w14:paraId="7B31A524" w14:textId="77777777" w:rsidR="002269BD" w:rsidRDefault="00D56CB8" w:rsidP="00F52C4A">
      <w:pPr>
        <w:jc w:val="both"/>
        <w:rPr>
          <w:sz w:val="28"/>
          <w:szCs w:val="28"/>
        </w:rPr>
      </w:pPr>
      <w:r w:rsidRPr="006F176A">
        <w:rPr>
          <w:sz w:val="28"/>
          <w:szCs w:val="28"/>
        </w:rPr>
        <w:t>The test is</w:t>
      </w:r>
      <w:r w:rsidR="002269BD">
        <w:rPr>
          <w:sz w:val="28"/>
          <w:szCs w:val="28"/>
        </w:rPr>
        <w:t>:</w:t>
      </w:r>
    </w:p>
    <w:p w14:paraId="2598D076" w14:textId="5B0F4E4F" w:rsidR="002269BD" w:rsidRPr="00FA4729" w:rsidRDefault="002269BD" w:rsidP="002269BD">
      <w:pPr>
        <w:pStyle w:val="ListParagraph"/>
        <w:numPr>
          <w:ilvl w:val="0"/>
          <w:numId w:val="18"/>
        </w:numPr>
        <w:jc w:val="both"/>
        <w:rPr>
          <w:sz w:val="28"/>
          <w:szCs w:val="28"/>
        </w:rPr>
      </w:pPr>
      <w:r w:rsidRPr="00FA4729">
        <w:rPr>
          <w:sz w:val="28"/>
          <w:szCs w:val="28"/>
        </w:rPr>
        <w:t>W</w:t>
      </w:r>
      <w:r w:rsidR="00D56CB8" w:rsidRPr="00FA4729">
        <w:rPr>
          <w:sz w:val="28"/>
          <w:szCs w:val="28"/>
        </w:rPr>
        <w:t xml:space="preserve">hether the method is appropriate to the question, </w:t>
      </w:r>
    </w:p>
    <w:p w14:paraId="02C15787" w14:textId="1DDBCAE4" w:rsidR="002269BD" w:rsidRPr="00FA4729" w:rsidRDefault="002269BD" w:rsidP="002269BD">
      <w:pPr>
        <w:pStyle w:val="ListParagraph"/>
        <w:numPr>
          <w:ilvl w:val="0"/>
          <w:numId w:val="18"/>
        </w:numPr>
        <w:jc w:val="both"/>
        <w:rPr>
          <w:sz w:val="28"/>
          <w:szCs w:val="28"/>
        </w:rPr>
      </w:pPr>
      <w:r w:rsidRPr="00FA4729">
        <w:rPr>
          <w:sz w:val="28"/>
          <w:szCs w:val="28"/>
        </w:rPr>
        <w:t>W</w:t>
      </w:r>
      <w:r w:rsidR="00D56CB8" w:rsidRPr="00FA4729">
        <w:rPr>
          <w:sz w:val="28"/>
          <w:szCs w:val="28"/>
        </w:rPr>
        <w:t xml:space="preserve">hether the evidence is generated and </w:t>
      </w:r>
      <w:proofErr w:type="spellStart"/>
      <w:r w:rsidR="00D56CB8" w:rsidRPr="00FA4729">
        <w:rPr>
          <w:sz w:val="28"/>
          <w:szCs w:val="28"/>
        </w:rPr>
        <w:t>analysed</w:t>
      </w:r>
      <w:proofErr w:type="spellEnd"/>
      <w:r w:rsidR="00D56CB8" w:rsidRPr="00FA4729">
        <w:rPr>
          <w:sz w:val="28"/>
          <w:szCs w:val="28"/>
        </w:rPr>
        <w:t xml:space="preserve"> credibly, and </w:t>
      </w:r>
    </w:p>
    <w:p w14:paraId="523110F0" w14:textId="5BAFC30B" w:rsidR="00D56CB8" w:rsidRPr="00FA4729" w:rsidRDefault="002269BD" w:rsidP="002269BD">
      <w:pPr>
        <w:pStyle w:val="ListParagraph"/>
        <w:numPr>
          <w:ilvl w:val="0"/>
          <w:numId w:val="18"/>
        </w:numPr>
        <w:jc w:val="both"/>
        <w:rPr>
          <w:sz w:val="28"/>
          <w:szCs w:val="28"/>
        </w:rPr>
      </w:pPr>
      <w:r w:rsidRPr="00FA4729">
        <w:rPr>
          <w:sz w:val="28"/>
          <w:szCs w:val="28"/>
        </w:rPr>
        <w:t>W</w:t>
      </w:r>
      <w:r w:rsidR="00D56CB8" w:rsidRPr="00FA4729">
        <w:rPr>
          <w:sz w:val="28"/>
          <w:szCs w:val="28"/>
        </w:rPr>
        <w:t>hether the conclusions follow from the evidence.</w:t>
      </w:r>
    </w:p>
    <w:p w14:paraId="3F63A8AB" w14:textId="77777777" w:rsidR="00D56CB8" w:rsidRPr="00FA4729" w:rsidRDefault="00D56CB8" w:rsidP="00F52C4A">
      <w:pPr>
        <w:jc w:val="both"/>
        <w:rPr>
          <w:sz w:val="28"/>
          <w:szCs w:val="28"/>
        </w:rPr>
      </w:pPr>
      <w:r w:rsidRPr="00FA4729">
        <w:rPr>
          <w:sz w:val="28"/>
          <w:szCs w:val="28"/>
        </w:rPr>
        <w:t>The sequence matters:</w:t>
      </w:r>
    </w:p>
    <w:p w14:paraId="60375737" w14:textId="5261EB80" w:rsidR="00D56CB8" w:rsidRPr="00FA4729" w:rsidRDefault="00D56CB8" w:rsidP="00F52C4A">
      <w:pPr>
        <w:jc w:val="both"/>
        <w:rPr>
          <w:sz w:val="28"/>
          <w:szCs w:val="28"/>
        </w:rPr>
      </w:pPr>
      <w:r w:rsidRPr="00FA4729">
        <w:rPr>
          <w:sz w:val="28"/>
          <w:szCs w:val="28"/>
        </w:rPr>
        <w:t>The question should determine the method.</w:t>
      </w:r>
      <w:r w:rsidR="002269BD" w:rsidRPr="00FA4729">
        <w:rPr>
          <w:sz w:val="28"/>
          <w:szCs w:val="28"/>
        </w:rPr>
        <w:t xml:space="preserve"> </w:t>
      </w:r>
      <w:r w:rsidRPr="00FA4729">
        <w:rPr>
          <w:sz w:val="28"/>
          <w:szCs w:val="28"/>
        </w:rPr>
        <w:t>The method should not determine the question.</w:t>
      </w:r>
    </w:p>
    <w:p w14:paraId="4619CD7E" w14:textId="77777777" w:rsidR="00D56CB8" w:rsidRPr="006F176A" w:rsidRDefault="00D56CB8" w:rsidP="00F52C4A">
      <w:pPr>
        <w:jc w:val="both"/>
        <w:rPr>
          <w:sz w:val="28"/>
          <w:szCs w:val="28"/>
        </w:rPr>
      </w:pPr>
      <w:r w:rsidRPr="006F176A">
        <w:rPr>
          <w:sz w:val="28"/>
          <w:szCs w:val="28"/>
        </w:rPr>
        <w:t>A common danger in doctoral research is methodological enthusiasm.</w:t>
      </w:r>
    </w:p>
    <w:p w14:paraId="66ED45EB" w14:textId="77777777" w:rsidR="00D56CB8" w:rsidRPr="00A3041B" w:rsidRDefault="00D56CB8" w:rsidP="00A3041B">
      <w:pPr>
        <w:pStyle w:val="ListParagraph"/>
        <w:numPr>
          <w:ilvl w:val="0"/>
          <w:numId w:val="6"/>
        </w:numPr>
        <w:jc w:val="both"/>
        <w:rPr>
          <w:sz w:val="28"/>
          <w:szCs w:val="28"/>
        </w:rPr>
      </w:pPr>
      <w:r w:rsidRPr="00A3041B">
        <w:rPr>
          <w:sz w:val="28"/>
          <w:szCs w:val="28"/>
        </w:rPr>
        <w:t>A student learns structural equation modelling and begins looking for something to model.</w:t>
      </w:r>
    </w:p>
    <w:p w14:paraId="37A03ED5" w14:textId="77777777" w:rsidR="00D56CB8" w:rsidRPr="00A3041B" w:rsidRDefault="00D56CB8" w:rsidP="00A3041B">
      <w:pPr>
        <w:pStyle w:val="ListParagraph"/>
        <w:numPr>
          <w:ilvl w:val="0"/>
          <w:numId w:val="6"/>
        </w:numPr>
        <w:jc w:val="both"/>
        <w:rPr>
          <w:sz w:val="28"/>
          <w:szCs w:val="28"/>
        </w:rPr>
      </w:pPr>
      <w:r w:rsidRPr="00A3041B">
        <w:rPr>
          <w:sz w:val="28"/>
          <w:szCs w:val="28"/>
        </w:rPr>
        <w:t>Another discovers machine learning and searches for a dataset.</w:t>
      </w:r>
    </w:p>
    <w:p w14:paraId="199751E4" w14:textId="77777777" w:rsidR="00D56CB8" w:rsidRPr="00A3041B" w:rsidRDefault="00D56CB8" w:rsidP="00A3041B">
      <w:pPr>
        <w:pStyle w:val="ListParagraph"/>
        <w:numPr>
          <w:ilvl w:val="0"/>
          <w:numId w:val="6"/>
        </w:numPr>
        <w:jc w:val="both"/>
        <w:rPr>
          <w:sz w:val="28"/>
          <w:szCs w:val="28"/>
        </w:rPr>
      </w:pPr>
      <w:r w:rsidRPr="00A3041B">
        <w:rPr>
          <w:sz w:val="28"/>
          <w:szCs w:val="28"/>
        </w:rPr>
        <w:t>Another becomes fascinated by an advanced econometric technique and looks for a question to which it can be applied.</w:t>
      </w:r>
    </w:p>
    <w:p w14:paraId="5D2D4981" w14:textId="77777777" w:rsidR="00D56CB8" w:rsidRPr="006F176A" w:rsidRDefault="00D56CB8" w:rsidP="00F52C4A">
      <w:pPr>
        <w:jc w:val="both"/>
        <w:rPr>
          <w:sz w:val="28"/>
          <w:szCs w:val="28"/>
        </w:rPr>
      </w:pPr>
      <w:r w:rsidRPr="006F176A">
        <w:rPr>
          <w:sz w:val="28"/>
          <w:szCs w:val="28"/>
        </w:rPr>
        <w:t>But methods are tools.</w:t>
      </w:r>
    </w:p>
    <w:p w14:paraId="2D69C41D" w14:textId="77777777" w:rsidR="00D56CB8" w:rsidRPr="00FA4729" w:rsidRDefault="00D56CB8" w:rsidP="00F52C4A">
      <w:pPr>
        <w:jc w:val="both"/>
        <w:rPr>
          <w:sz w:val="28"/>
          <w:szCs w:val="28"/>
        </w:rPr>
      </w:pPr>
      <w:r w:rsidRPr="00FA4729">
        <w:rPr>
          <w:sz w:val="28"/>
          <w:szCs w:val="28"/>
        </w:rPr>
        <w:t>The hammer should not determine what counts as a nail.</w:t>
      </w:r>
    </w:p>
    <w:p w14:paraId="75071F41" w14:textId="4114747B" w:rsidR="00D56CB8" w:rsidRPr="006F176A" w:rsidRDefault="00D56CB8" w:rsidP="00F52C4A">
      <w:pPr>
        <w:jc w:val="both"/>
        <w:rPr>
          <w:sz w:val="28"/>
          <w:szCs w:val="28"/>
        </w:rPr>
      </w:pPr>
      <w:r w:rsidRPr="00FA4729">
        <w:rPr>
          <w:sz w:val="28"/>
          <w:szCs w:val="28"/>
        </w:rPr>
        <w:t>Start with the intellectual problem.</w:t>
      </w:r>
      <w:r w:rsidR="00FA4729">
        <w:rPr>
          <w:sz w:val="28"/>
          <w:szCs w:val="28"/>
        </w:rPr>
        <w:t xml:space="preserve"> </w:t>
      </w:r>
      <w:r w:rsidRPr="006F176A">
        <w:rPr>
          <w:sz w:val="28"/>
          <w:szCs w:val="28"/>
        </w:rPr>
        <w:t>Then ask what kind of evidence would allow you to address it credibly.</w:t>
      </w:r>
    </w:p>
    <w:p w14:paraId="2D46FA86" w14:textId="41F96510" w:rsidR="00D56CB8" w:rsidRPr="006F176A" w:rsidRDefault="00D56CB8" w:rsidP="00F52C4A">
      <w:pPr>
        <w:jc w:val="both"/>
        <w:rPr>
          <w:sz w:val="28"/>
          <w:szCs w:val="28"/>
        </w:rPr>
      </w:pPr>
    </w:p>
    <w:p w14:paraId="1705AE8A" w14:textId="77777777" w:rsidR="00D56CB8" w:rsidRPr="006F176A" w:rsidRDefault="00D56CB8" w:rsidP="00F52C4A">
      <w:pPr>
        <w:jc w:val="both"/>
        <w:rPr>
          <w:b/>
          <w:bCs/>
          <w:sz w:val="28"/>
          <w:szCs w:val="28"/>
        </w:rPr>
      </w:pPr>
      <w:r w:rsidRPr="006F176A">
        <w:rPr>
          <w:b/>
          <w:bCs/>
          <w:sz w:val="28"/>
          <w:szCs w:val="28"/>
        </w:rPr>
        <w:lastRenderedPageBreak/>
        <w:t xml:space="preserve">4. Research Means Learning to Live </w:t>
      </w:r>
      <w:proofErr w:type="gramStart"/>
      <w:r w:rsidRPr="006F176A">
        <w:rPr>
          <w:b/>
          <w:bCs/>
          <w:sz w:val="28"/>
          <w:szCs w:val="28"/>
        </w:rPr>
        <w:t>With</w:t>
      </w:r>
      <w:proofErr w:type="gramEnd"/>
      <w:r w:rsidRPr="006F176A">
        <w:rPr>
          <w:b/>
          <w:bCs/>
          <w:sz w:val="28"/>
          <w:szCs w:val="28"/>
        </w:rPr>
        <w:t xml:space="preserve"> Uncertainty</w:t>
      </w:r>
    </w:p>
    <w:p w14:paraId="50059F07" w14:textId="77777777" w:rsidR="00D56CB8" w:rsidRPr="00FA4729" w:rsidRDefault="00D56CB8" w:rsidP="00F52C4A">
      <w:pPr>
        <w:jc w:val="both"/>
        <w:rPr>
          <w:sz w:val="32"/>
          <w:szCs w:val="32"/>
        </w:rPr>
      </w:pPr>
      <w:r w:rsidRPr="00FA4729">
        <w:rPr>
          <w:sz w:val="32"/>
          <w:szCs w:val="32"/>
        </w:rPr>
        <w:t>Doctoral research has another dimension that is sometimes discussed less openly.</w:t>
      </w:r>
    </w:p>
    <w:p w14:paraId="02B2A08B" w14:textId="77777777" w:rsidR="00D56CB8" w:rsidRPr="006F176A" w:rsidRDefault="00D56CB8" w:rsidP="00F52C4A">
      <w:pPr>
        <w:jc w:val="both"/>
        <w:rPr>
          <w:sz w:val="28"/>
          <w:szCs w:val="28"/>
        </w:rPr>
      </w:pPr>
      <w:r w:rsidRPr="006F176A">
        <w:rPr>
          <w:sz w:val="28"/>
          <w:szCs w:val="28"/>
        </w:rPr>
        <w:t>It is psychologically demanding.</w:t>
      </w:r>
    </w:p>
    <w:p w14:paraId="19C5B589" w14:textId="77777777" w:rsidR="00D56CB8" w:rsidRPr="006F176A" w:rsidRDefault="00D56CB8" w:rsidP="00F52C4A">
      <w:pPr>
        <w:jc w:val="both"/>
        <w:rPr>
          <w:sz w:val="28"/>
          <w:szCs w:val="28"/>
        </w:rPr>
      </w:pPr>
      <w:r w:rsidRPr="006F176A">
        <w:rPr>
          <w:sz w:val="28"/>
          <w:szCs w:val="28"/>
        </w:rPr>
        <w:t>Research involves uncertainty by design.</w:t>
      </w:r>
    </w:p>
    <w:p w14:paraId="50D215B9" w14:textId="77777777" w:rsidR="00D56CB8" w:rsidRPr="006F176A" w:rsidRDefault="00D56CB8" w:rsidP="00F52C4A">
      <w:pPr>
        <w:jc w:val="both"/>
        <w:rPr>
          <w:sz w:val="28"/>
          <w:szCs w:val="28"/>
        </w:rPr>
      </w:pPr>
      <w:r w:rsidRPr="006F176A">
        <w:rPr>
          <w:sz w:val="28"/>
          <w:szCs w:val="28"/>
        </w:rPr>
        <w:t>If the answer were already known, there would be little reason to conduct the research.</w:t>
      </w:r>
    </w:p>
    <w:p w14:paraId="26983998" w14:textId="77777777" w:rsidR="00D56CB8" w:rsidRPr="006F176A" w:rsidRDefault="00D56CB8" w:rsidP="00F52C4A">
      <w:pPr>
        <w:jc w:val="both"/>
        <w:rPr>
          <w:sz w:val="28"/>
          <w:szCs w:val="28"/>
        </w:rPr>
      </w:pPr>
      <w:r w:rsidRPr="006F176A">
        <w:rPr>
          <w:sz w:val="28"/>
          <w:szCs w:val="28"/>
        </w:rPr>
        <w:t>You are therefore expected to spend several years working on something whose final answer you do not yet know.</w:t>
      </w:r>
    </w:p>
    <w:p w14:paraId="38E63876" w14:textId="77777777" w:rsidR="00D56CB8" w:rsidRPr="006F176A" w:rsidRDefault="00D56CB8" w:rsidP="00F52C4A">
      <w:pPr>
        <w:jc w:val="both"/>
        <w:rPr>
          <w:sz w:val="28"/>
          <w:szCs w:val="28"/>
        </w:rPr>
      </w:pPr>
      <w:r w:rsidRPr="006F176A">
        <w:rPr>
          <w:sz w:val="28"/>
          <w:szCs w:val="28"/>
        </w:rPr>
        <w:t>That requires resilience.</w:t>
      </w:r>
    </w:p>
    <w:p w14:paraId="7310E234" w14:textId="27530C8E" w:rsidR="00D56CB8" w:rsidRPr="00A3041B" w:rsidRDefault="00D56CB8" w:rsidP="00A3041B">
      <w:pPr>
        <w:pStyle w:val="ListParagraph"/>
        <w:numPr>
          <w:ilvl w:val="0"/>
          <w:numId w:val="7"/>
        </w:numPr>
        <w:jc w:val="both"/>
        <w:rPr>
          <w:sz w:val="28"/>
          <w:szCs w:val="28"/>
        </w:rPr>
      </w:pPr>
      <w:r w:rsidRPr="00A3041B">
        <w:rPr>
          <w:sz w:val="28"/>
          <w:szCs w:val="28"/>
        </w:rPr>
        <w:t>There will be moments when the idea that looked brilliant six months ago no longer looks convincing.</w:t>
      </w:r>
      <w:r w:rsidR="00A3041B">
        <w:rPr>
          <w:sz w:val="28"/>
          <w:szCs w:val="28"/>
        </w:rPr>
        <w:t xml:space="preserve"> </w:t>
      </w:r>
    </w:p>
    <w:p w14:paraId="69C2CED6" w14:textId="77777777" w:rsidR="00D56CB8" w:rsidRPr="00A3041B" w:rsidRDefault="00D56CB8" w:rsidP="00A3041B">
      <w:pPr>
        <w:pStyle w:val="ListParagraph"/>
        <w:numPr>
          <w:ilvl w:val="0"/>
          <w:numId w:val="7"/>
        </w:numPr>
        <w:jc w:val="both"/>
        <w:rPr>
          <w:sz w:val="28"/>
          <w:szCs w:val="28"/>
        </w:rPr>
      </w:pPr>
      <w:r w:rsidRPr="00A3041B">
        <w:rPr>
          <w:sz w:val="28"/>
          <w:szCs w:val="28"/>
        </w:rPr>
        <w:t>You may discover that the key variable is poorly measured.</w:t>
      </w:r>
    </w:p>
    <w:p w14:paraId="7185E1F3" w14:textId="77777777" w:rsidR="00D56CB8" w:rsidRPr="00A3041B" w:rsidRDefault="00D56CB8" w:rsidP="00A3041B">
      <w:pPr>
        <w:pStyle w:val="ListParagraph"/>
        <w:numPr>
          <w:ilvl w:val="0"/>
          <w:numId w:val="7"/>
        </w:numPr>
        <w:jc w:val="both"/>
        <w:rPr>
          <w:sz w:val="28"/>
          <w:szCs w:val="28"/>
        </w:rPr>
      </w:pPr>
      <w:r w:rsidRPr="00A3041B">
        <w:rPr>
          <w:sz w:val="28"/>
          <w:szCs w:val="28"/>
        </w:rPr>
        <w:t>Your theoretical prediction may not survive contact with the evidence.</w:t>
      </w:r>
    </w:p>
    <w:p w14:paraId="383A0AEF" w14:textId="77777777" w:rsidR="00D56CB8" w:rsidRPr="00A3041B" w:rsidRDefault="00D56CB8" w:rsidP="00A3041B">
      <w:pPr>
        <w:pStyle w:val="ListParagraph"/>
        <w:numPr>
          <w:ilvl w:val="0"/>
          <w:numId w:val="7"/>
        </w:numPr>
        <w:jc w:val="both"/>
        <w:rPr>
          <w:sz w:val="28"/>
          <w:szCs w:val="28"/>
        </w:rPr>
      </w:pPr>
      <w:r w:rsidRPr="00A3041B">
        <w:rPr>
          <w:sz w:val="28"/>
          <w:szCs w:val="28"/>
        </w:rPr>
        <w:t>A journal may reject a paper you thought was excellent.</w:t>
      </w:r>
    </w:p>
    <w:p w14:paraId="25C23CC8" w14:textId="77777777" w:rsidR="00D56CB8" w:rsidRPr="00A3041B" w:rsidRDefault="00D56CB8" w:rsidP="00A3041B">
      <w:pPr>
        <w:pStyle w:val="ListParagraph"/>
        <w:numPr>
          <w:ilvl w:val="0"/>
          <w:numId w:val="7"/>
        </w:numPr>
        <w:jc w:val="both"/>
        <w:rPr>
          <w:sz w:val="28"/>
          <w:szCs w:val="28"/>
        </w:rPr>
      </w:pPr>
      <w:r w:rsidRPr="00A3041B">
        <w:rPr>
          <w:sz w:val="28"/>
          <w:szCs w:val="28"/>
        </w:rPr>
        <w:t>A seminar participant may identify in ten minutes a weakness you did not see in six months.</w:t>
      </w:r>
    </w:p>
    <w:p w14:paraId="27A282D9" w14:textId="77777777" w:rsidR="00D56CB8" w:rsidRPr="006F176A" w:rsidRDefault="00D56CB8" w:rsidP="00F52C4A">
      <w:pPr>
        <w:jc w:val="both"/>
        <w:rPr>
          <w:sz w:val="28"/>
          <w:szCs w:val="28"/>
        </w:rPr>
      </w:pPr>
      <w:r w:rsidRPr="006F176A">
        <w:rPr>
          <w:sz w:val="28"/>
          <w:szCs w:val="28"/>
        </w:rPr>
        <w:t>This is not unusual.</w:t>
      </w:r>
    </w:p>
    <w:p w14:paraId="4BC91FEF" w14:textId="29268B0B" w:rsidR="00D56CB8" w:rsidRPr="006F176A" w:rsidRDefault="00D56CB8" w:rsidP="00F52C4A">
      <w:pPr>
        <w:jc w:val="both"/>
        <w:rPr>
          <w:sz w:val="28"/>
          <w:szCs w:val="28"/>
        </w:rPr>
      </w:pPr>
      <w:r w:rsidRPr="006F176A">
        <w:rPr>
          <w:sz w:val="28"/>
          <w:szCs w:val="28"/>
        </w:rPr>
        <w:t>It is research.</w:t>
      </w:r>
      <w:r w:rsidR="00A3041B">
        <w:rPr>
          <w:sz w:val="28"/>
          <w:szCs w:val="28"/>
        </w:rPr>
        <w:t xml:space="preserve"> </w:t>
      </w:r>
      <w:r w:rsidRPr="006F176A">
        <w:rPr>
          <w:sz w:val="28"/>
          <w:szCs w:val="28"/>
        </w:rPr>
        <w:t>Do not interpret every setback as evidence that you do not belong in academia.</w:t>
      </w:r>
    </w:p>
    <w:p w14:paraId="7DDAF142" w14:textId="77777777" w:rsidR="00D56CB8" w:rsidRPr="00A3041B" w:rsidRDefault="00D56CB8" w:rsidP="00A3041B">
      <w:pPr>
        <w:pStyle w:val="ListParagraph"/>
        <w:numPr>
          <w:ilvl w:val="0"/>
          <w:numId w:val="8"/>
        </w:numPr>
        <w:jc w:val="both"/>
        <w:rPr>
          <w:sz w:val="28"/>
          <w:szCs w:val="28"/>
        </w:rPr>
      </w:pPr>
      <w:r w:rsidRPr="00A3041B">
        <w:rPr>
          <w:sz w:val="28"/>
          <w:szCs w:val="28"/>
        </w:rPr>
        <w:t>Sometimes a failed result is intellectually more valuable than a successful one.</w:t>
      </w:r>
    </w:p>
    <w:p w14:paraId="53665E39" w14:textId="77777777" w:rsidR="00D56CB8" w:rsidRPr="00A3041B" w:rsidRDefault="00D56CB8" w:rsidP="00A3041B">
      <w:pPr>
        <w:pStyle w:val="ListParagraph"/>
        <w:numPr>
          <w:ilvl w:val="0"/>
          <w:numId w:val="8"/>
        </w:numPr>
        <w:jc w:val="both"/>
        <w:rPr>
          <w:sz w:val="28"/>
          <w:szCs w:val="28"/>
        </w:rPr>
      </w:pPr>
      <w:r w:rsidRPr="00A3041B">
        <w:rPr>
          <w:sz w:val="28"/>
          <w:szCs w:val="28"/>
        </w:rPr>
        <w:t>Sometimes a rejection forces you to sharpen a contribution.</w:t>
      </w:r>
    </w:p>
    <w:p w14:paraId="19398441" w14:textId="77777777" w:rsidR="00D56CB8" w:rsidRPr="00A3041B" w:rsidRDefault="00D56CB8" w:rsidP="00A3041B">
      <w:pPr>
        <w:pStyle w:val="ListParagraph"/>
        <w:numPr>
          <w:ilvl w:val="0"/>
          <w:numId w:val="8"/>
        </w:numPr>
        <w:jc w:val="both"/>
        <w:rPr>
          <w:sz w:val="28"/>
          <w:szCs w:val="28"/>
        </w:rPr>
      </w:pPr>
      <w:r w:rsidRPr="00A3041B">
        <w:rPr>
          <w:sz w:val="28"/>
          <w:szCs w:val="28"/>
        </w:rPr>
        <w:t>Sometimes a difficult seminar exposes precisely the weakness that must be addressed before the work becomes publishable.</w:t>
      </w:r>
    </w:p>
    <w:p w14:paraId="4E937965" w14:textId="77777777" w:rsidR="00D56CB8" w:rsidRPr="006F176A" w:rsidRDefault="00D56CB8" w:rsidP="00F52C4A">
      <w:pPr>
        <w:jc w:val="both"/>
        <w:rPr>
          <w:sz w:val="28"/>
          <w:szCs w:val="28"/>
        </w:rPr>
      </w:pPr>
      <w:r w:rsidRPr="006F176A">
        <w:rPr>
          <w:sz w:val="28"/>
          <w:szCs w:val="28"/>
        </w:rPr>
        <w:t>Criticism is one of academia’s mechanisms for improving knowledge.</w:t>
      </w:r>
    </w:p>
    <w:p w14:paraId="74E3FF4D" w14:textId="5EBDD45A" w:rsidR="00D56CB8" w:rsidRPr="006F176A" w:rsidRDefault="00D56CB8" w:rsidP="00F52C4A">
      <w:pPr>
        <w:jc w:val="both"/>
        <w:rPr>
          <w:sz w:val="28"/>
          <w:szCs w:val="28"/>
        </w:rPr>
      </w:pPr>
      <w:r w:rsidRPr="006F176A">
        <w:rPr>
          <w:sz w:val="28"/>
          <w:szCs w:val="28"/>
        </w:rPr>
        <w:t>The objective is therefore not to avoid criticism.</w:t>
      </w:r>
      <w:r w:rsidR="00A3041B">
        <w:rPr>
          <w:sz w:val="28"/>
          <w:szCs w:val="28"/>
        </w:rPr>
        <w:t xml:space="preserve"> </w:t>
      </w:r>
      <w:r w:rsidRPr="006F176A">
        <w:rPr>
          <w:sz w:val="28"/>
          <w:szCs w:val="28"/>
        </w:rPr>
        <w:t>It is to learn how to use it.</w:t>
      </w:r>
    </w:p>
    <w:p w14:paraId="6EFA148C" w14:textId="1425277E" w:rsidR="00D56CB8" w:rsidRPr="006F176A" w:rsidRDefault="00D56CB8" w:rsidP="00F52C4A">
      <w:pPr>
        <w:jc w:val="both"/>
        <w:rPr>
          <w:sz w:val="28"/>
          <w:szCs w:val="28"/>
        </w:rPr>
      </w:pPr>
      <w:r w:rsidRPr="006F176A">
        <w:rPr>
          <w:sz w:val="28"/>
          <w:szCs w:val="28"/>
        </w:rPr>
        <w:lastRenderedPageBreak/>
        <w:t>And that requires separating yourself from your work.</w:t>
      </w:r>
      <w:r w:rsidR="00A3041B">
        <w:rPr>
          <w:sz w:val="28"/>
          <w:szCs w:val="28"/>
        </w:rPr>
        <w:t xml:space="preserve"> </w:t>
      </w:r>
      <w:r w:rsidRPr="006F176A">
        <w:rPr>
          <w:sz w:val="28"/>
          <w:szCs w:val="28"/>
        </w:rPr>
        <w:t>When somebody says:</w:t>
      </w:r>
    </w:p>
    <w:p w14:paraId="7BA3AF65" w14:textId="13A55825" w:rsidR="00D56CB8" w:rsidRPr="006F176A" w:rsidRDefault="00D56CB8" w:rsidP="00F52C4A">
      <w:pPr>
        <w:jc w:val="both"/>
        <w:rPr>
          <w:sz w:val="28"/>
          <w:szCs w:val="28"/>
        </w:rPr>
      </w:pPr>
      <w:r w:rsidRPr="006F176A">
        <w:rPr>
          <w:sz w:val="28"/>
          <w:szCs w:val="28"/>
        </w:rPr>
        <w:t>“I do not think your identification strategy establishes causality,”</w:t>
      </w:r>
      <w:r w:rsidR="00A3041B">
        <w:rPr>
          <w:sz w:val="28"/>
          <w:szCs w:val="28"/>
        </w:rPr>
        <w:t xml:space="preserve"> T</w:t>
      </w:r>
      <w:r w:rsidRPr="006F176A">
        <w:rPr>
          <w:sz w:val="28"/>
          <w:szCs w:val="28"/>
        </w:rPr>
        <w:t>hey are not saying:</w:t>
      </w:r>
      <w:r w:rsidR="00A3041B">
        <w:rPr>
          <w:sz w:val="28"/>
          <w:szCs w:val="28"/>
        </w:rPr>
        <w:t xml:space="preserve"> </w:t>
      </w:r>
      <w:r w:rsidRPr="006F176A">
        <w:rPr>
          <w:sz w:val="28"/>
          <w:szCs w:val="28"/>
        </w:rPr>
        <w:t>“You are not intelligent.”</w:t>
      </w:r>
    </w:p>
    <w:p w14:paraId="7E691DB2" w14:textId="4BC35312" w:rsidR="00D56CB8" w:rsidRPr="006F176A" w:rsidRDefault="00D56CB8" w:rsidP="00F52C4A">
      <w:pPr>
        <w:jc w:val="both"/>
        <w:rPr>
          <w:sz w:val="28"/>
          <w:szCs w:val="28"/>
        </w:rPr>
      </w:pPr>
      <w:r w:rsidRPr="006F176A">
        <w:rPr>
          <w:sz w:val="28"/>
          <w:szCs w:val="28"/>
        </w:rPr>
        <w:t>When a reviewer says:</w:t>
      </w:r>
      <w:r w:rsidR="00A3041B">
        <w:rPr>
          <w:sz w:val="28"/>
          <w:szCs w:val="28"/>
        </w:rPr>
        <w:t xml:space="preserve"> </w:t>
      </w:r>
      <w:r w:rsidRPr="006F176A">
        <w:rPr>
          <w:sz w:val="28"/>
          <w:szCs w:val="28"/>
        </w:rPr>
        <w:t>“The contribution is unclear,”</w:t>
      </w:r>
      <w:r w:rsidR="00E015C3">
        <w:rPr>
          <w:sz w:val="28"/>
          <w:szCs w:val="28"/>
        </w:rPr>
        <w:t xml:space="preserve"> </w:t>
      </w:r>
      <w:r w:rsidRPr="006F176A">
        <w:rPr>
          <w:sz w:val="28"/>
          <w:szCs w:val="28"/>
        </w:rPr>
        <w:t>your first task should not be to conclude that the reviewer has failed to understand your brilliance.</w:t>
      </w:r>
    </w:p>
    <w:p w14:paraId="1EBBF8A7" w14:textId="58E6E217" w:rsidR="00D56CB8" w:rsidRPr="00FA4729" w:rsidRDefault="00D56CB8" w:rsidP="00F52C4A">
      <w:pPr>
        <w:jc w:val="both"/>
        <w:rPr>
          <w:sz w:val="28"/>
          <w:szCs w:val="28"/>
        </w:rPr>
      </w:pPr>
      <w:r w:rsidRPr="00FA4729">
        <w:rPr>
          <w:sz w:val="28"/>
          <w:szCs w:val="28"/>
        </w:rPr>
        <w:t>Ask instead:</w:t>
      </w:r>
      <w:r w:rsidR="00A3041B" w:rsidRPr="00FA4729">
        <w:rPr>
          <w:sz w:val="28"/>
          <w:szCs w:val="28"/>
        </w:rPr>
        <w:t xml:space="preserve"> </w:t>
      </w:r>
      <w:r w:rsidRPr="00FA4729">
        <w:rPr>
          <w:sz w:val="28"/>
          <w:szCs w:val="28"/>
        </w:rPr>
        <w:t>Why could an intelligent reader read my paper and fail to see what I believe is obvious?</w:t>
      </w:r>
      <w:r w:rsidR="00FA4729" w:rsidRPr="00FA4729">
        <w:rPr>
          <w:sz w:val="28"/>
          <w:szCs w:val="28"/>
        </w:rPr>
        <w:t xml:space="preserve"> </w:t>
      </w:r>
      <w:r w:rsidRPr="00FA4729">
        <w:rPr>
          <w:sz w:val="28"/>
          <w:szCs w:val="28"/>
        </w:rPr>
        <w:t>That question can transform a paper.</w:t>
      </w:r>
      <w:r w:rsidR="00A3041B" w:rsidRPr="00FA4729">
        <w:rPr>
          <w:sz w:val="28"/>
          <w:szCs w:val="28"/>
        </w:rPr>
        <w:t xml:space="preserve"> </w:t>
      </w:r>
      <w:r w:rsidRPr="00FA4729">
        <w:rPr>
          <w:sz w:val="28"/>
          <w:szCs w:val="28"/>
        </w:rPr>
        <w:t>It can also transform a career.</w:t>
      </w:r>
    </w:p>
    <w:p w14:paraId="54F9EA92" w14:textId="77777777" w:rsidR="00F55D46" w:rsidRPr="006F176A" w:rsidRDefault="00F55D46" w:rsidP="00F52C4A">
      <w:pPr>
        <w:jc w:val="both"/>
        <w:rPr>
          <w:sz w:val="28"/>
          <w:szCs w:val="28"/>
        </w:rPr>
      </w:pPr>
    </w:p>
    <w:p w14:paraId="054C565C" w14:textId="77777777" w:rsidR="00D56CB8" w:rsidRPr="006F176A" w:rsidRDefault="00D56CB8" w:rsidP="00F52C4A">
      <w:pPr>
        <w:jc w:val="both"/>
        <w:rPr>
          <w:b/>
          <w:bCs/>
          <w:sz w:val="28"/>
          <w:szCs w:val="28"/>
        </w:rPr>
      </w:pPr>
      <w:r w:rsidRPr="006F176A">
        <w:rPr>
          <w:b/>
          <w:bCs/>
          <w:sz w:val="28"/>
          <w:szCs w:val="28"/>
        </w:rPr>
        <w:t>5. What Makes a Researcher a Scholar?</w:t>
      </w:r>
    </w:p>
    <w:p w14:paraId="13755AC5" w14:textId="701D817E" w:rsidR="00D56CB8" w:rsidRPr="00FA4729" w:rsidRDefault="00D56CB8" w:rsidP="00F52C4A">
      <w:pPr>
        <w:jc w:val="both"/>
        <w:rPr>
          <w:sz w:val="32"/>
          <w:szCs w:val="32"/>
        </w:rPr>
      </w:pPr>
      <w:r w:rsidRPr="00FA4729">
        <w:rPr>
          <w:sz w:val="32"/>
          <w:szCs w:val="32"/>
        </w:rPr>
        <w:t>This brings me to the third question.</w:t>
      </w:r>
      <w:r w:rsidR="00F55D46" w:rsidRPr="00FA4729">
        <w:rPr>
          <w:sz w:val="32"/>
          <w:szCs w:val="32"/>
        </w:rPr>
        <w:t xml:space="preserve"> </w:t>
      </w:r>
      <w:r w:rsidRPr="00FA4729">
        <w:rPr>
          <w:sz w:val="32"/>
          <w:szCs w:val="32"/>
        </w:rPr>
        <w:t>What happens after the PhD?</w:t>
      </w:r>
    </w:p>
    <w:p w14:paraId="1827EC05" w14:textId="77777777" w:rsidR="00D56CB8" w:rsidRPr="006F176A" w:rsidRDefault="00D56CB8" w:rsidP="00F52C4A">
      <w:pPr>
        <w:jc w:val="both"/>
        <w:rPr>
          <w:sz w:val="28"/>
          <w:szCs w:val="28"/>
        </w:rPr>
      </w:pPr>
      <w:r w:rsidRPr="006F176A">
        <w:rPr>
          <w:sz w:val="28"/>
          <w:szCs w:val="28"/>
        </w:rPr>
        <w:t>There is sometimes an implicit picture of academic life:</w:t>
      </w:r>
    </w:p>
    <w:p w14:paraId="4E9634FC" w14:textId="77777777" w:rsidR="00D56CB8" w:rsidRPr="00F55D46" w:rsidRDefault="00D56CB8" w:rsidP="00F55D46">
      <w:pPr>
        <w:pStyle w:val="ListParagraph"/>
        <w:numPr>
          <w:ilvl w:val="0"/>
          <w:numId w:val="9"/>
        </w:numPr>
        <w:jc w:val="both"/>
        <w:rPr>
          <w:sz w:val="28"/>
          <w:szCs w:val="28"/>
        </w:rPr>
      </w:pPr>
      <w:r w:rsidRPr="00F55D46">
        <w:rPr>
          <w:sz w:val="28"/>
          <w:szCs w:val="28"/>
        </w:rPr>
        <w:t>Complete the doctorate.</w:t>
      </w:r>
    </w:p>
    <w:p w14:paraId="737B9816" w14:textId="77777777" w:rsidR="00D56CB8" w:rsidRPr="00F55D46" w:rsidRDefault="00D56CB8" w:rsidP="00F55D46">
      <w:pPr>
        <w:pStyle w:val="ListParagraph"/>
        <w:numPr>
          <w:ilvl w:val="0"/>
          <w:numId w:val="9"/>
        </w:numPr>
        <w:jc w:val="both"/>
        <w:rPr>
          <w:sz w:val="28"/>
          <w:szCs w:val="28"/>
        </w:rPr>
      </w:pPr>
      <w:r w:rsidRPr="00F55D46">
        <w:rPr>
          <w:sz w:val="28"/>
          <w:szCs w:val="28"/>
        </w:rPr>
        <w:t>Publish papers.</w:t>
      </w:r>
    </w:p>
    <w:p w14:paraId="67867D73" w14:textId="77777777" w:rsidR="00D56CB8" w:rsidRPr="00F55D46" w:rsidRDefault="00D56CB8" w:rsidP="00F55D46">
      <w:pPr>
        <w:pStyle w:val="ListParagraph"/>
        <w:numPr>
          <w:ilvl w:val="0"/>
          <w:numId w:val="9"/>
        </w:numPr>
        <w:jc w:val="both"/>
        <w:rPr>
          <w:sz w:val="28"/>
          <w:szCs w:val="28"/>
        </w:rPr>
      </w:pPr>
      <w:r w:rsidRPr="00F55D46">
        <w:rPr>
          <w:sz w:val="28"/>
          <w:szCs w:val="28"/>
        </w:rPr>
        <w:t>Get promoted.</w:t>
      </w:r>
    </w:p>
    <w:p w14:paraId="2D878F8D" w14:textId="77777777" w:rsidR="00D56CB8" w:rsidRPr="00F55D46" w:rsidRDefault="00D56CB8" w:rsidP="00F55D46">
      <w:pPr>
        <w:pStyle w:val="ListParagraph"/>
        <w:numPr>
          <w:ilvl w:val="0"/>
          <w:numId w:val="9"/>
        </w:numPr>
        <w:jc w:val="both"/>
        <w:rPr>
          <w:sz w:val="28"/>
          <w:szCs w:val="28"/>
        </w:rPr>
      </w:pPr>
      <w:r w:rsidRPr="00F55D46">
        <w:rPr>
          <w:sz w:val="28"/>
          <w:szCs w:val="28"/>
        </w:rPr>
        <w:t>Become professor.</w:t>
      </w:r>
    </w:p>
    <w:p w14:paraId="05BD1839" w14:textId="3B9C8CC3" w:rsidR="00D56CB8" w:rsidRPr="006F176A" w:rsidRDefault="00D56CB8" w:rsidP="00F52C4A">
      <w:pPr>
        <w:jc w:val="both"/>
        <w:rPr>
          <w:sz w:val="28"/>
          <w:szCs w:val="28"/>
        </w:rPr>
      </w:pPr>
      <w:r w:rsidRPr="006F176A">
        <w:rPr>
          <w:sz w:val="28"/>
          <w:szCs w:val="28"/>
        </w:rPr>
        <w:t>Real academic careers are rarely so linear.</w:t>
      </w:r>
      <w:r w:rsidR="00A23D00">
        <w:rPr>
          <w:sz w:val="28"/>
          <w:szCs w:val="28"/>
        </w:rPr>
        <w:t xml:space="preserve"> </w:t>
      </w:r>
      <w:r w:rsidRPr="006F176A">
        <w:rPr>
          <w:sz w:val="28"/>
          <w:szCs w:val="28"/>
        </w:rPr>
        <w:t>Scholarship develops through accumulation.</w:t>
      </w:r>
    </w:p>
    <w:p w14:paraId="4256F283" w14:textId="77777777" w:rsidR="00D56CB8" w:rsidRPr="006F176A" w:rsidRDefault="00D56CB8" w:rsidP="00F52C4A">
      <w:pPr>
        <w:jc w:val="both"/>
        <w:rPr>
          <w:sz w:val="28"/>
          <w:szCs w:val="28"/>
        </w:rPr>
      </w:pPr>
      <w:r w:rsidRPr="006F176A">
        <w:rPr>
          <w:sz w:val="28"/>
          <w:szCs w:val="28"/>
        </w:rPr>
        <w:t>One paper improves your ability to frame questions.</w:t>
      </w:r>
    </w:p>
    <w:p w14:paraId="1CA26116" w14:textId="77777777" w:rsidR="00D56CB8" w:rsidRPr="006F176A" w:rsidRDefault="00D56CB8" w:rsidP="00F52C4A">
      <w:pPr>
        <w:jc w:val="both"/>
        <w:rPr>
          <w:sz w:val="28"/>
          <w:szCs w:val="28"/>
        </w:rPr>
      </w:pPr>
      <w:r w:rsidRPr="006F176A">
        <w:rPr>
          <w:sz w:val="28"/>
          <w:szCs w:val="28"/>
        </w:rPr>
        <w:t>Another improves your empirical technique.</w:t>
      </w:r>
    </w:p>
    <w:p w14:paraId="1C734623" w14:textId="77777777" w:rsidR="00D56CB8" w:rsidRPr="006F176A" w:rsidRDefault="00D56CB8" w:rsidP="00F52C4A">
      <w:pPr>
        <w:jc w:val="both"/>
        <w:rPr>
          <w:sz w:val="28"/>
          <w:szCs w:val="28"/>
        </w:rPr>
      </w:pPr>
      <w:r w:rsidRPr="006F176A">
        <w:rPr>
          <w:sz w:val="28"/>
          <w:szCs w:val="28"/>
        </w:rPr>
        <w:t>A failed project teaches you something about data.</w:t>
      </w:r>
    </w:p>
    <w:p w14:paraId="0D566896" w14:textId="77777777" w:rsidR="00D56CB8" w:rsidRPr="006F176A" w:rsidRDefault="00D56CB8" w:rsidP="00F52C4A">
      <w:pPr>
        <w:jc w:val="both"/>
        <w:rPr>
          <w:sz w:val="28"/>
          <w:szCs w:val="28"/>
        </w:rPr>
      </w:pPr>
      <w:r w:rsidRPr="006F176A">
        <w:rPr>
          <w:sz w:val="28"/>
          <w:szCs w:val="28"/>
        </w:rPr>
        <w:t>A difficult reviewer teaches you something about identification.</w:t>
      </w:r>
    </w:p>
    <w:p w14:paraId="46F6FAFD" w14:textId="77777777" w:rsidR="00D56CB8" w:rsidRPr="006F176A" w:rsidRDefault="00D56CB8" w:rsidP="00F52C4A">
      <w:pPr>
        <w:jc w:val="both"/>
        <w:rPr>
          <w:sz w:val="28"/>
          <w:szCs w:val="28"/>
        </w:rPr>
      </w:pPr>
      <w:r w:rsidRPr="006F176A">
        <w:rPr>
          <w:sz w:val="28"/>
          <w:szCs w:val="28"/>
        </w:rPr>
        <w:t>Teaching forces you to explain ideas you thought you understood.</w:t>
      </w:r>
    </w:p>
    <w:p w14:paraId="0C07941B" w14:textId="77777777" w:rsidR="00D56CB8" w:rsidRPr="006F176A" w:rsidRDefault="00D56CB8" w:rsidP="00F52C4A">
      <w:pPr>
        <w:jc w:val="both"/>
        <w:rPr>
          <w:sz w:val="28"/>
          <w:szCs w:val="28"/>
        </w:rPr>
      </w:pPr>
      <w:r w:rsidRPr="006F176A">
        <w:rPr>
          <w:sz w:val="28"/>
          <w:szCs w:val="28"/>
        </w:rPr>
        <w:t>Supervising students exposes weaknesses in your own thinking.</w:t>
      </w:r>
    </w:p>
    <w:p w14:paraId="19C97B45" w14:textId="77777777" w:rsidR="00D56CB8" w:rsidRPr="006F176A" w:rsidRDefault="00D56CB8" w:rsidP="00F52C4A">
      <w:pPr>
        <w:jc w:val="both"/>
        <w:rPr>
          <w:sz w:val="28"/>
          <w:szCs w:val="28"/>
        </w:rPr>
      </w:pPr>
      <w:r w:rsidRPr="006F176A">
        <w:rPr>
          <w:sz w:val="28"/>
          <w:szCs w:val="28"/>
        </w:rPr>
        <w:t>Working with practitioners reminds you that the questions academics find interesting are not always the questions society finds important.</w:t>
      </w:r>
    </w:p>
    <w:p w14:paraId="618AC707" w14:textId="77777777" w:rsidR="00D56CB8" w:rsidRPr="006F176A" w:rsidRDefault="00D56CB8" w:rsidP="00F52C4A">
      <w:pPr>
        <w:jc w:val="both"/>
        <w:rPr>
          <w:sz w:val="28"/>
          <w:szCs w:val="28"/>
        </w:rPr>
      </w:pPr>
      <w:r w:rsidRPr="006F176A">
        <w:rPr>
          <w:sz w:val="28"/>
          <w:szCs w:val="28"/>
        </w:rPr>
        <w:lastRenderedPageBreak/>
        <w:t>Slowly, something begins to develop.</w:t>
      </w:r>
    </w:p>
    <w:p w14:paraId="240243E4" w14:textId="77777777" w:rsidR="00D56CB8" w:rsidRPr="006F176A" w:rsidRDefault="00D56CB8" w:rsidP="00F52C4A">
      <w:pPr>
        <w:jc w:val="both"/>
        <w:rPr>
          <w:sz w:val="28"/>
          <w:szCs w:val="28"/>
        </w:rPr>
      </w:pPr>
      <w:r w:rsidRPr="006F176A">
        <w:rPr>
          <w:sz w:val="28"/>
          <w:szCs w:val="28"/>
        </w:rPr>
        <w:t>You acquire an intellectual identity.</w:t>
      </w:r>
    </w:p>
    <w:p w14:paraId="05F34E55" w14:textId="77777777" w:rsidR="00D56CB8" w:rsidRPr="006F176A" w:rsidRDefault="00D56CB8" w:rsidP="00F52C4A">
      <w:pPr>
        <w:jc w:val="both"/>
        <w:rPr>
          <w:sz w:val="28"/>
          <w:szCs w:val="28"/>
        </w:rPr>
      </w:pPr>
      <w:r w:rsidRPr="006F176A">
        <w:rPr>
          <w:sz w:val="28"/>
          <w:szCs w:val="28"/>
        </w:rPr>
        <w:t>People begin to associate you with a set of questions.</w:t>
      </w:r>
    </w:p>
    <w:p w14:paraId="6210D7D0" w14:textId="77777777" w:rsidR="00D56CB8" w:rsidRPr="006F176A" w:rsidRDefault="00D56CB8" w:rsidP="00F52C4A">
      <w:pPr>
        <w:jc w:val="both"/>
        <w:rPr>
          <w:sz w:val="28"/>
          <w:szCs w:val="28"/>
        </w:rPr>
      </w:pPr>
      <w:r w:rsidRPr="006F176A">
        <w:rPr>
          <w:sz w:val="28"/>
          <w:szCs w:val="28"/>
        </w:rPr>
        <w:t>That, in my view, is more important than simply accumulating publications.</w:t>
      </w:r>
    </w:p>
    <w:p w14:paraId="3B342499" w14:textId="77777777" w:rsidR="00D56CB8" w:rsidRPr="00FA4729" w:rsidRDefault="00D56CB8" w:rsidP="00F52C4A">
      <w:pPr>
        <w:jc w:val="both"/>
        <w:rPr>
          <w:sz w:val="28"/>
          <w:szCs w:val="28"/>
        </w:rPr>
      </w:pPr>
      <w:r w:rsidRPr="00FA4729">
        <w:rPr>
          <w:sz w:val="28"/>
          <w:szCs w:val="28"/>
        </w:rPr>
        <w:t>Do not build a career around papers. Build it around questions important enough to sustain a lifetime of inquiry.</w:t>
      </w:r>
    </w:p>
    <w:p w14:paraId="5A6CD9D9" w14:textId="77777777" w:rsidR="00D56CB8" w:rsidRPr="00FA4729" w:rsidRDefault="00D56CB8" w:rsidP="00F52C4A">
      <w:pPr>
        <w:jc w:val="both"/>
        <w:rPr>
          <w:sz w:val="28"/>
          <w:szCs w:val="28"/>
        </w:rPr>
      </w:pPr>
      <w:r w:rsidRPr="00FA4729">
        <w:rPr>
          <w:sz w:val="28"/>
          <w:szCs w:val="28"/>
        </w:rPr>
        <w:t>A paper is an output.</w:t>
      </w:r>
    </w:p>
    <w:p w14:paraId="1CEE32A0" w14:textId="77777777" w:rsidR="00D56CB8" w:rsidRPr="00FA4729" w:rsidRDefault="00D56CB8" w:rsidP="00F52C4A">
      <w:pPr>
        <w:jc w:val="both"/>
        <w:rPr>
          <w:sz w:val="28"/>
          <w:szCs w:val="28"/>
        </w:rPr>
      </w:pPr>
      <w:r w:rsidRPr="00FA4729">
        <w:rPr>
          <w:sz w:val="28"/>
          <w:szCs w:val="28"/>
        </w:rPr>
        <w:t>A research agenda is an intellectual journey.</w:t>
      </w:r>
    </w:p>
    <w:p w14:paraId="4A7B5073" w14:textId="3FDBAAA0" w:rsidR="00D56CB8" w:rsidRPr="00FA4729" w:rsidRDefault="00D56CB8" w:rsidP="00F52C4A">
      <w:pPr>
        <w:jc w:val="both"/>
        <w:rPr>
          <w:sz w:val="28"/>
          <w:szCs w:val="28"/>
        </w:rPr>
      </w:pPr>
      <w:r w:rsidRPr="00FA4729">
        <w:rPr>
          <w:sz w:val="28"/>
          <w:szCs w:val="28"/>
        </w:rPr>
        <w:t>Ask yourself:</w:t>
      </w:r>
      <w:r w:rsidR="00FA4729" w:rsidRPr="00FA4729">
        <w:rPr>
          <w:sz w:val="28"/>
          <w:szCs w:val="28"/>
        </w:rPr>
        <w:t xml:space="preserve"> </w:t>
      </w:r>
      <w:r w:rsidRPr="00FA4729">
        <w:rPr>
          <w:sz w:val="28"/>
          <w:szCs w:val="28"/>
        </w:rPr>
        <w:t>What important problem do I want to understand over the next ten or twenty years?</w:t>
      </w:r>
    </w:p>
    <w:p w14:paraId="77CA3B31" w14:textId="77777777" w:rsidR="00D56CB8" w:rsidRPr="006F176A" w:rsidRDefault="00D56CB8" w:rsidP="00F52C4A">
      <w:pPr>
        <w:jc w:val="both"/>
        <w:rPr>
          <w:sz w:val="28"/>
          <w:szCs w:val="28"/>
        </w:rPr>
      </w:pPr>
      <w:r w:rsidRPr="006F176A">
        <w:rPr>
          <w:sz w:val="28"/>
          <w:szCs w:val="28"/>
        </w:rPr>
        <w:t>That question changes the way you build a career.</w:t>
      </w:r>
    </w:p>
    <w:p w14:paraId="244DCAD4" w14:textId="77777777" w:rsidR="00D56CB8" w:rsidRPr="00DB509E" w:rsidRDefault="00D56CB8" w:rsidP="00DB509E">
      <w:pPr>
        <w:pStyle w:val="ListParagraph"/>
        <w:numPr>
          <w:ilvl w:val="0"/>
          <w:numId w:val="10"/>
        </w:numPr>
        <w:jc w:val="both"/>
        <w:rPr>
          <w:sz w:val="28"/>
          <w:szCs w:val="28"/>
        </w:rPr>
      </w:pPr>
      <w:r w:rsidRPr="00DB509E">
        <w:rPr>
          <w:sz w:val="28"/>
          <w:szCs w:val="28"/>
        </w:rPr>
        <w:t>It influences what you read.</w:t>
      </w:r>
    </w:p>
    <w:p w14:paraId="576ADC97" w14:textId="77777777" w:rsidR="00D56CB8" w:rsidRPr="00DB509E" w:rsidRDefault="00D56CB8" w:rsidP="00DB509E">
      <w:pPr>
        <w:pStyle w:val="ListParagraph"/>
        <w:numPr>
          <w:ilvl w:val="0"/>
          <w:numId w:val="10"/>
        </w:numPr>
        <w:jc w:val="both"/>
        <w:rPr>
          <w:sz w:val="28"/>
          <w:szCs w:val="28"/>
        </w:rPr>
      </w:pPr>
      <w:r w:rsidRPr="00DB509E">
        <w:rPr>
          <w:sz w:val="28"/>
          <w:szCs w:val="28"/>
        </w:rPr>
        <w:t>It influences the datasets you invest in.</w:t>
      </w:r>
    </w:p>
    <w:p w14:paraId="399D61D3" w14:textId="77777777" w:rsidR="00D56CB8" w:rsidRPr="00DB509E" w:rsidRDefault="00D56CB8" w:rsidP="00DB509E">
      <w:pPr>
        <w:pStyle w:val="ListParagraph"/>
        <w:numPr>
          <w:ilvl w:val="0"/>
          <w:numId w:val="10"/>
        </w:numPr>
        <w:jc w:val="both"/>
        <w:rPr>
          <w:sz w:val="28"/>
          <w:szCs w:val="28"/>
        </w:rPr>
      </w:pPr>
      <w:r w:rsidRPr="00DB509E">
        <w:rPr>
          <w:sz w:val="28"/>
          <w:szCs w:val="28"/>
        </w:rPr>
        <w:t>It influences whom you collaborate with.</w:t>
      </w:r>
    </w:p>
    <w:p w14:paraId="65BEB4BD" w14:textId="77777777" w:rsidR="00D56CB8" w:rsidRPr="00DB509E" w:rsidRDefault="00D56CB8" w:rsidP="00DB509E">
      <w:pPr>
        <w:pStyle w:val="ListParagraph"/>
        <w:numPr>
          <w:ilvl w:val="0"/>
          <w:numId w:val="10"/>
        </w:numPr>
        <w:jc w:val="both"/>
        <w:rPr>
          <w:sz w:val="28"/>
          <w:szCs w:val="28"/>
        </w:rPr>
      </w:pPr>
      <w:r w:rsidRPr="00DB509E">
        <w:rPr>
          <w:sz w:val="28"/>
          <w:szCs w:val="28"/>
        </w:rPr>
        <w:t>It influences the conferences you attend.</w:t>
      </w:r>
    </w:p>
    <w:p w14:paraId="6028B5BD" w14:textId="77777777" w:rsidR="00D56CB8" w:rsidRPr="00DB509E" w:rsidRDefault="00D56CB8" w:rsidP="00DB509E">
      <w:pPr>
        <w:pStyle w:val="ListParagraph"/>
        <w:numPr>
          <w:ilvl w:val="0"/>
          <w:numId w:val="10"/>
        </w:numPr>
        <w:jc w:val="both"/>
        <w:rPr>
          <w:sz w:val="28"/>
          <w:szCs w:val="28"/>
        </w:rPr>
      </w:pPr>
      <w:r w:rsidRPr="00DB509E">
        <w:rPr>
          <w:sz w:val="28"/>
          <w:szCs w:val="28"/>
        </w:rPr>
        <w:t>It gives coherence to your scholarship.</w:t>
      </w:r>
    </w:p>
    <w:p w14:paraId="14D0EFE6" w14:textId="77777777" w:rsidR="00D56CB8" w:rsidRPr="006F176A" w:rsidRDefault="00D56CB8" w:rsidP="00F52C4A">
      <w:pPr>
        <w:jc w:val="both"/>
        <w:rPr>
          <w:sz w:val="28"/>
          <w:szCs w:val="28"/>
        </w:rPr>
      </w:pPr>
      <w:r w:rsidRPr="006F176A">
        <w:rPr>
          <w:sz w:val="28"/>
          <w:szCs w:val="28"/>
        </w:rPr>
        <w:t>Individual papers then become parts of a larger intellectual contribution rather than isolated additions to a curriculum vitae.</w:t>
      </w:r>
    </w:p>
    <w:p w14:paraId="2E901509" w14:textId="77777777" w:rsidR="00D56CB8" w:rsidRPr="006F176A" w:rsidRDefault="00D56CB8" w:rsidP="00F52C4A">
      <w:pPr>
        <w:jc w:val="both"/>
        <w:rPr>
          <w:sz w:val="28"/>
          <w:szCs w:val="28"/>
        </w:rPr>
      </w:pPr>
      <w:r w:rsidRPr="006F176A">
        <w:rPr>
          <w:sz w:val="28"/>
          <w:szCs w:val="28"/>
        </w:rPr>
        <w:t>From my own experience across academic research, policy engagement, teaching and university leadership, I have increasingly appreciated that the most rewarding scholarship often lies at the intersection between rigorous inquiry and real problems confronting firms, households, institutions and governments. Research can be theoretically serious and still be deeply relevant to society. These should not be treated as competing objectives.</w:t>
      </w:r>
    </w:p>
    <w:p w14:paraId="6883C2DF" w14:textId="77777777" w:rsidR="00D56CB8" w:rsidRPr="006F176A" w:rsidRDefault="00D56CB8" w:rsidP="00F52C4A">
      <w:pPr>
        <w:jc w:val="both"/>
        <w:rPr>
          <w:sz w:val="28"/>
          <w:szCs w:val="28"/>
        </w:rPr>
      </w:pPr>
      <w:r w:rsidRPr="006F176A">
        <w:rPr>
          <w:sz w:val="28"/>
          <w:szCs w:val="28"/>
        </w:rPr>
        <w:t>But relevance should never become an excuse for weak methods.</w:t>
      </w:r>
    </w:p>
    <w:p w14:paraId="21D7E597" w14:textId="77777777" w:rsidR="00D56CB8" w:rsidRPr="006F176A" w:rsidRDefault="00D56CB8" w:rsidP="00F52C4A">
      <w:pPr>
        <w:jc w:val="both"/>
        <w:rPr>
          <w:sz w:val="28"/>
          <w:szCs w:val="28"/>
        </w:rPr>
      </w:pPr>
      <w:r w:rsidRPr="006F176A">
        <w:rPr>
          <w:sz w:val="28"/>
          <w:szCs w:val="28"/>
        </w:rPr>
        <w:t>And methodological sophistication should never become an excuse for irrelevance.</w:t>
      </w:r>
    </w:p>
    <w:p w14:paraId="728FA001" w14:textId="77777777" w:rsidR="00D56CB8" w:rsidRPr="006F176A" w:rsidRDefault="00D56CB8" w:rsidP="00F52C4A">
      <w:pPr>
        <w:jc w:val="both"/>
        <w:rPr>
          <w:sz w:val="28"/>
          <w:szCs w:val="28"/>
        </w:rPr>
      </w:pPr>
      <w:r w:rsidRPr="006F176A">
        <w:rPr>
          <w:sz w:val="28"/>
          <w:szCs w:val="28"/>
        </w:rPr>
        <w:t>The best scholarship combines both.</w:t>
      </w:r>
    </w:p>
    <w:p w14:paraId="0AFA3184" w14:textId="4C35B25C" w:rsidR="00D56CB8" w:rsidRPr="006F176A" w:rsidRDefault="00D56CB8" w:rsidP="00F52C4A">
      <w:pPr>
        <w:jc w:val="both"/>
        <w:rPr>
          <w:sz w:val="28"/>
          <w:szCs w:val="28"/>
        </w:rPr>
      </w:pPr>
    </w:p>
    <w:p w14:paraId="3B4A3ED7" w14:textId="77777777" w:rsidR="00D56CB8" w:rsidRPr="006F176A" w:rsidRDefault="00D56CB8" w:rsidP="00F52C4A">
      <w:pPr>
        <w:jc w:val="both"/>
        <w:rPr>
          <w:b/>
          <w:bCs/>
          <w:sz w:val="28"/>
          <w:szCs w:val="28"/>
        </w:rPr>
      </w:pPr>
      <w:r w:rsidRPr="006F176A">
        <w:rPr>
          <w:b/>
          <w:bCs/>
          <w:sz w:val="28"/>
          <w:szCs w:val="28"/>
        </w:rPr>
        <w:t>6. Publication Is a Means, Not the Mission</w:t>
      </w:r>
    </w:p>
    <w:p w14:paraId="2A598630" w14:textId="77777777" w:rsidR="00D56CB8" w:rsidRPr="00A23D00" w:rsidRDefault="00D56CB8" w:rsidP="00F52C4A">
      <w:pPr>
        <w:jc w:val="both"/>
        <w:rPr>
          <w:b/>
          <w:bCs/>
          <w:sz w:val="32"/>
          <w:szCs w:val="32"/>
        </w:rPr>
      </w:pPr>
      <w:r w:rsidRPr="00A23D00">
        <w:rPr>
          <w:b/>
          <w:bCs/>
          <w:sz w:val="32"/>
          <w:szCs w:val="32"/>
        </w:rPr>
        <w:t>There is one pressure that deserves particular attention, especially for younger scholars.</w:t>
      </w:r>
    </w:p>
    <w:p w14:paraId="477DAF3C" w14:textId="77777777" w:rsidR="00D56CB8" w:rsidRPr="006F176A" w:rsidRDefault="00D56CB8" w:rsidP="00F52C4A">
      <w:pPr>
        <w:jc w:val="both"/>
        <w:rPr>
          <w:sz w:val="28"/>
          <w:szCs w:val="28"/>
        </w:rPr>
      </w:pPr>
      <w:r w:rsidRPr="006F176A">
        <w:rPr>
          <w:sz w:val="28"/>
          <w:szCs w:val="28"/>
        </w:rPr>
        <w:t>It is the pressure to publish.</w:t>
      </w:r>
    </w:p>
    <w:p w14:paraId="3BB87BCC" w14:textId="77777777" w:rsidR="00D56CB8" w:rsidRPr="00DB509E" w:rsidRDefault="00D56CB8" w:rsidP="00DB509E">
      <w:pPr>
        <w:pStyle w:val="ListParagraph"/>
        <w:numPr>
          <w:ilvl w:val="0"/>
          <w:numId w:val="11"/>
        </w:numPr>
        <w:jc w:val="both"/>
        <w:rPr>
          <w:sz w:val="28"/>
          <w:szCs w:val="28"/>
        </w:rPr>
      </w:pPr>
      <w:r w:rsidRPr="00DB509E">
        <w:rPr>
          <w:sz w:val="28"/>
          <w:szCs w:val="28"/>
        </w:rPr>
        <w:t>Publication matters.</w:t>
      </w:r>
    </w:p>
    <w:p w14:paraId="2F720346" w14:textId="77777777" w:rsidR="00D56CB8" w:rsidRPr="00DB509E" w:rsidRDefault="00D56CB8" w:rsidP="00DB509E">
      <w:pPr>
        <w:pStyle w:val="ListParagraph"/>
        <w:numPr>
          <w:ilvl w:val="0"/>
          <w:numId w:val="11"/>
        </w:numPr>
        <w:jc w:val="both"/>
        <w:rPr>
          <w:sz w:val="28"/>
          <w:szCs w:val="28"/>
        </w:rPr>
      </w:pPr>
      <w:r w:rsidRPr="00DB509E">
        <w:rPr>
          <w:sz w:val="28"/>
          <w:szCs w:val="28"/>
        </w:rPr>
        <w:t>It exposes our work to scrutiny.</w:t>
      </w:r>
    </w:p>
    <w:p w14:paraId="43F456D1" w14:textId="77777777" w:rsidR="00D56CB8" w:rsidRPr="00DB509E" w:rsidRDefault="00D56CB8" w:rsidP="00DB509E">
      <w:pPr>
        <w:pStyle w:val="ListParagraph"/>
        <w:numPr>
          <w:ilvl w:val="0"/>
          <w:numId w:val="11"/>
        </w:numPr>
        <w:jc w:val="both"/>
        <w:rPr>
          <w:sz w:val="28"/>
          <w:szCs w:val="28"/>
        </w:rPr>
      </w:pPr>
      <w:r w:rsidRPr="00DB509E">
        <w:rPr>
          <w:sz w:val="28"/>
          <w:szCs w:val="28"/>
        </w:rPr>
        <w:t>It allows us to participate in scholarly debate.</w:t>
      </w:r>
    </w:p>
    <w:p w14:paraId="0FB36738" w14:textId="77777777" w:rsidR="00D56CB8" w:rsidRPr="00DB509E" w:rsidRDefault="00D56CB8" w:rsidP="00DB509E">
      <w:pPr>
        <w:pStyle w:val="ListParagraph"/>
        <w:numPr>
          <w:ilvl w:val="0"/>
          <w:numId w:val="11"/>
        </w:numPr>
        <w:jc w:val="both"/>
        <w:rPr>
          <w:sz w:val="28"/>
          <w:szCs w:val="28"/>
        </w:rPr>
      </w:pPr>
      <w:r w:rsidRPr="00DB509E">
        <w:rPr>
          <w:sz w:val="28"/>
          <w:szCs w:val="28"/>
        </w:rPr>
        <w:t>It is part of building an academic career.</w:t>
      </w:r>
    </w:p>
    <w:p w14:paraId="708B9A45" w14:textId="77777777" w:rsidR="00D56CB8" w:rsidRPr="00DB509E" w:rsidRDefault="00D56CB8" w:rsidP="00DB509E">
      <w:pPr>
        <w:pStyle w:val="ListParagraph"/>
        <w:numPr>
          <w:ilvl w:val="0"/>
          <w:numId w:val="11"/>
        </w:numPr>
        <w:jc w:val="both"/>
        <w:rPr>
          <w:sz w:val="28"/>
          <w:szCs w:val="28"/>
        </w:rPr>
      </w:pPr>
      <w:r w:rsidRPr="00DB509E">
        <w:rPr>
          <w:sz w:val="28"/>
          <w:szCs w:val="28"/>
        </w:rPr>
        <w:t>And, increasingly, publication records influence recruitment, graduation, promotion, grants and professional recognition.</w:t>
      </w:r>
    </w:p>
    <w:p w14:paraId="36AA3B7C" w14:textId="77777777" w:rsidR="00D56CB8" w:rsidRPr="006F176A" w:rsidRDefault="00D56CB8" w:rsidP="00F52C4A">
      <w:pPr>
        <w:jc w:val="both"/>
        <w:rPr>
          <w:sz w:val="28"/>
          <w:szCs w:val="28"/>
        </w:rPr>
      </w:pPr>
      <w:r w:rsidRPr="006F176A">
        <w:rPr>
          <w:sz w:val="28"/>
          <w:szCs w:val="28"/>
        </w:rPr>
        <w:t>But incentives matter.</w:t>
      </w:r>
    </w:p>
    <w:p w14:paraId="3BB8C59C" w14:textId="77777777" w:rsidR="00D56CB8" w:rsidRPr="006F176A" w:rsidRDefault="00D56CB8" w:rsidP="00F52C4A">
      <w:pPr>
        <w:jc w:val="both"/>
        <w:rPr>
          <w:sz w:val="28"/>
          <w:szCs w:val="28"/>
        </w:rPr>
      </w:pPr>
      <w:r w:rsidRPr="006F176A">
        <w:rPr>
          <w:sz w:val="28"/>
          <w:szCs w:val="28"/>
        </w:rPr>
        <w:t>When the pressure to publish becomes excessive, it can distort scholarly judgment.</w:t>
      </w:r>
    </w:p>
    <w:p w14:paraId="3A81C90A" w14:textId="77777777" w:rsidR="00D56CB8" w:rsidRPr="00DB509E" w:rsidRDefault="00D56CB8" w:rsidP="00DB509E">
      <w:pPr>
        <w:pStyle w:val="ListParagraph"/>
        <w:numPr>
          <w:ilvl w:val="0"/>
          <w:numId w:val="12"/>
        </w:numPr>
        <w:jc w:val="both"/>
        <w:rPr>
          <w:sz w:val="28"/>
          <w:szCs w:val="28"/>
        </w:rPr>
      </w:pPr>
      <w:r w:rsidRPr="00DB509E">
        <w:rPr>
          <w:sz w:val="28"/>
          <w:szCs w:val="28"/>
        </w:rPr>
        <w:t>Researchers may rush work that is not ready.</w:t>
      </w:r>
    </w:p>
    <w:p w14:paraId="200A5688" w14:textId="77777777" w:rsidR="00D56CB8" w:rsidRPr="00DB509E" w:rsidRDefault="00D56CB8" w:rsidP="00DB509E">
      <w:pPr>
        <w:pStyle w:val="ListParagraph"/>
        <w:numPr>
          <w:ilvl w:val="0"/>
          <w:numId w:val="12"/>
        </w:numPr>
        <w:jc w:val="both"/>
        <w:rPr>
          <w:sz w:val="28"/>
          <w:szCs w:val="28"/>
        </w:rPr>
      </w:pPr>
      <w:r w:rsidRPr="00DB509E">
        <w:rPr>
          <w:sz w:val="28"/>
          <w:szCs w:val="28"/>
        </w:rPr>
        <w:t>They may fragment one substantial study into several thin papers.</w:t>
      </w:r>
    </w:p>
    <w:p w14:paraId="47A66756" w14:textId="77777777" w:rsidR="00D56CB8" w:rsidRPr="00DB509E" w:rsidRDefault="00D56CB8" w:rsidP="00DB509E">
      <w:pPr>
        <w:pStyle w:val="ListParagraph"/>
        <w:numPr>
          <w:ilvl w:val="0"/>
          <w:numId w:val="12"/>
        </w:numPr>
        <w:jc w:val="both"/>
        <w:rPr>
          <w:sz w:val="28"/>
          <w:szCs w:val="28"/>
        </w:rPr>
      </w:pPr>
      <w:r w:rsidRPr="00DB509E">
        <w:rPr>
          <w:sz w:val="28"/>
          <w:szCs w:val="28"/>
        </w:rPr>
        <w:t>They may choose fashionable questions over important ones.</w:t>
      </w:r>
    </w:p>
    <w:p w14:paraId="55D73677" w14:textId="77777777" w:rsidR="00D56CB8" w:rsidRPr="00DB509E" w:rsidRDefault="00D56CB8" w:rsidP="00DB509E">
      <w:pPr>
        <w:pStyle w:val="ListParagraph"/>
        <w:numPr>
          <w:ilvl w:val="0"/>
          <w:numId w:val="12"/>
        </w:numPr>
        <w:jc w:val="both"/>
        <w:rPr>
          <w:sz w:val="28"/>
          <w:szCs w:val="28"/>
        </w:rPr>
      </w:pPr>
      <w:r w:rsidRPr="00DB509E">
        <w:rPr>
          <w:sz w:val="28"/>
          <w:szCs w:val="28"/>
        </w:rPr>
        <w:t>They may focus on what is easiest to publish rather than what is most important to understand.</w:t>
      </w:r>
    </w:p>
    <w:p w14:paraId="3C516679" w14:textId="77777777" w:rsidR="00D56CB8" w:rsidRPr="00DB509E" w:rsidRDefault="00D56CB8" w:rsidP="00DB509E">
      <w:pPr>
        <w:pStyle w:val="ListParagraph"/>
        <w:numPr>
          <w:ilvl w:val="0"/>
          <w:numId w:val="12"/>
        </w:numPr>
        <w:jc w:val="both"/>
        <w:rPr>
          <w:sz w:val="28"/>
          <w:szCs w:val="28"/>
        </w:rPr>
      </w:pPr>
      <w:r w:rsidRPr="00DB509E">
        <w:rPr>
          <w:sz w:val="28"/>
          <w:szCs w:val="28"/>
        </w:rPr>
        <w:t>And doctoral students, particularly those under pressure to satisfy graduation or career requirements, may be drawn toward journals with weak or questionable peer-review standards simply because publication is faster or easier.</w:t>
      </w:r>
    </w:p>
    <w:p w14:paraId="19D4F15F" w14:textId="77777777" w:rsidR="00D56CB8" w:rsidRPr="006F176A" w:rsidRDefault="00D56CB8" w:rsidP="00F52C4A">
      <w:pPr>
        <w:jc w:val="both"/>
        <w:rPr>
          <w:sz w:val="28"/>
          <w:szCs w:val="28"/>
        </w:rPr>
      </w:pPr>
      <w:r w:rsidRPr="006F176A">
        <w:rPr>
          <w:sz w:val="28"/>
          <w:szCs w:val="28"/>
        </w:rPr>
        <w:t>That is dangerous.</w:t>
      </w:r>
    </w:p>
    <w:p w14:paraId="193C92F2" w14:textId="77777777" w:rsidR="00D56CB8" w:rsidRPr="006F176A" w:rsidRDefault="00D56CB8" w:rsidP="00F52C4A">
      <w:pPr>
        <w:jc w:val="both"/>
        <w:rPr>
          <w:sz w:val="28"/>
          <w:szCs w:val="28"/>
        </w:rPr>
      </w:pPr>
      <w:r w:rsidRPr="006F176A">
        <w:rPr>
          <w:sz w:val="28"/>
          <w:szCs w:val="28"/>
        </w:rPr>
        <w:t>A publication should not merely add a line to your curriculum vitae.</w:t>
      </w:r>
    </w:p>
    <w:p w14:paraId="43DE01B1" w14:textId="77777777" w:rsidR="00D56CB8" w:rsidRPr="00FA4729" w:rsidRDefault="00D56CB8" w:rsidP="00F52C4A">
      <w:pPr>
        <w:jc w:val="both"/>
        <w:rPr>
          <w:sz w:val="28"/>
          <w:szCs w:val="28"/>
        </w:rPr>
      </w:pPr>
      <w:r w:rsidRPr="00FA4729">
        <w:rPr>
          <w:sz w:val="28"/>
          <w:szCs w:val="28"/>
        </w:rPr>
        <w:t>It should add something credible to knowledge.</w:t>
      </w:r>
    </w:p>
    <w:p w14:paraId="36F3AA7C" w14:textId="77777777" w:rsidR="00D56CB8" w:rsidRPr="00FA4729" w:rsidRDefault="00D56CB8" w:rsidP="00F52C4A">
      <w:pPr>
        <w:jc w:val="both"/>
        <w:rPr>
          <w:sz w:val="28"/>
          <w:szCs w:val="28"/>
        </w:rPr>
      </w:pPr>
      <w:r w:rsidRPr="00FA4729">
        <w:rPr>
          <w:sz w:val="28"/>
          <w:szCs w:val="28"/>
        </w:rPr>
        <w:t>Do not confuse being published with having contributed.</w:t>
      </w:r>
    </w:p>
    <w:p w14:paraId="7D36A35C" w14:textId="2429E9AB" w:rsidR="00D56CB8" w:rsidRPr="00FA4729" w:rsidRDefault="00D56CB8" w:rsidP="00F52C4A">
      <w:pPr>
        <w:jc w:val="both"/>
        <w:rPr>
          <w:sz w:val="28"/>
          <w:szCs w:val="28"/>
        </w:rPr>
      </w:pPr>
      <w:r w:rsidRPr="00FA4729">
        <w:rPr>
          <w:sz w:val="28"/>
          <w:szCs w:val="28"/>
        </w:rPr>
        <w:t>The important question is not simply:</w:t>
      </w:r>
      <w:r w:rsidR="00CB1A90" w:rsidRPr="00FA4729">
        <w:rPr>
          <w:sz w:val="28"/>
          <w:szCs w:val="28"/>
        </w:rPr>
        <w:t xml:space="preserve"> </w:t>
      </w:r>
      <w:r w:rsidRPr="00FA4729">
        <w:rPr>
          <w:sz w:val="28"/>
          <w:szCs w:val="28"/>
        </w:rPr>
        <w:t>“How many papers have I published?”</w:t>
      </w:r>
    </w:p>
    <w:p w14:paraId="3279BA49" w14:textId="57098356" w:rsidR="00D56CB8" w:rsidRPr="00FA4729" w:rsidRDefault="00D56CB8" w:rsidP="00F52C4A">
      <w:pPr>
        <w:jc w:val="both"/>
        <w:rPr>
          <w:sz w:val="28"/>
          <w:szCs w:val="28"/>
        </w:rPr>
      </w:pPr>
      <w:r w:rsidRPr="00FA4729">
        <w:rPr>
          <w:sz w:val="28"/>
          <w:szCs w:val="28"/>
        </w:rPr>
        <w:lastRenderedPageBreak/>
        <w:t>It is:</w:t>
      </w:r>
      <w:r w:rsidR="00CB1A90" w:rsidRPr="00FA4729">
        <w:rPr>
          <w:sz w:val="28"/>
          <w:szCs w:val="28"/>
        </w:rPr>
        <w:t xml:space="preserve"> </w:t>
      </w:r>
      <w:r w:rsidRPr="00FA4729">
        <w:rPr>
          <w:sz w:val="28"/>
          <w:szCs w:val="28"/>
        </w:rPr>
        <w:t>“What have these papers taught us that we did not know before, and can that knowledge withstand serious scrutiny?”</w:t>
      </w:r>
    </w:p>
    <w:p w14:paraId="3E194431" w14:textId="6135DDD0" w:rsidR="00D56CB8" w:rsidRPr="006F176A" w:rsidRDefault="00D56CB8" w:rsidP="00F52C4A">
      <w:pPr>
        <w:jc w:val="both"/>
        <w:rPr>
          <w:sz w:val="28"/>
          <w:szCs w:val="28"/>
        </w:rPr>
      </w:pPr>
      <w:r w:rsidRPr="006F176A">
        <w:rPr>
          <w:sz w:val="28"/>
          <w:szCs w:val="28"/>
        </w:rPr>
        <w:t>Academic reputation is cumulative.</w:t>
      </w:r>
      <w:r w:rsidR="00CB1A90">
        <w:rPr>
          <w:sz w:val="28"/>
          <w:szCs w:val="28"/>
        </w:rPr>
        <w:t xml:space="preserve"> </w:t>
      </w:r>
      <w:r w:rsidRPr="006F176A">
        <w:rPr>
          <w:sz w:val="28"/>
          <w:szCs w:val="28"/>
        </w:rPr>
        <w:t>So is damage to reputation.</w:t>
      </w:r>
    </w:p>
    <w:p w14:paraId="6A59EBB6" w14:textId="77777777" w:rsidR="00D56CB8" w:rsidRPr="006F176A" w:rsidRDefault="00D56CB8" w:rsidP="00F52C4A">
      <w:pPr>
        <w:jc w:val="both"/>
        <w:rPr>
          <w:sz w:val="28"/>
          <w:szCs w:val="28"/>
        </w:rPr>
      </w:pPr>
      <w:r w:rsidRPr="006F176A">
        <w:rPr>
          <w:sz w:val="28"/>
          <w:szCs w:val="28"/>
        </w:rPr>
        <w:t>You may gain a publication quickly in a weak outlet, but the long-term value of your scholarly record depends on whether serious researchers trust the work.</w:t>
      </w:r>
    </w:p>
    <w:p w14:paraId="16B482C8" w14:textId="77777777" w:rsidR="00D56CB8" w:rsidRPr="00FA4729" w:rsidRDefault="00D56CB8" w:rsidP="00F52C4A">
      <w:pPr>
        <w:jc w:val="both"/>
        <w:rPr>
          <w:sz w:val="28"/>
          <w:szCs w:val="28"/>
        </w:rPr>
      </w:pPr>
      <w:r w:rsidRPr="00FA4729">
        <w:rPr>
          <w:sz w:val="28"/>
          <w:szCs w:val="28"/>
        </w:rPr>
        <w:t>This is why doctoral students must learn not merely how to publish, but also how to judge what is worth publishing, when the work is ready, and where it belongs.</w:t>
      </w:r>
    </w:p>
    <w:p w14:paraId="2609E815" w14:textId="77777777" w:rsidR="00D56CB8" w:rsidRPr="00FA4729" w:rsidRDefault="00D56CB8" w:rsidP="00CB1A90">
      <w:pPr>
        <w:pStyle w:val="ListParagraph"/>
        <w:numPr>
          <w:ilvl w:val="0"/>
          <w:numId w:val="13"/>
        </w:numPr>
        <w:jc w:val="both"/>
        <w:rPr>
          <w:sz w:val="28"/>
          <w:szCs w:val="28"/>
        </w:rPr>
      </w:pPr>
      <w:r w:rsidRPr="00FA4729">
        <w:rPr>
          <w:sz w:val="28"/>
          <w:szCs w:val="28"/>
        </w:rPr>
        <w:t>Quality takes longer.</w:t>
      </w:r>
    </w:p>
    <w:p w14:paraId="651934A9" w14:textId="77777777" w:rsidR="00D56CB8" w:rsidRPr="00FA4729" w:rsidRDefault="00D56CB8" w:rsidP="00CB1A90">
      <w:pPr>
        <w:pStyle w:val="ListParagraph"/>
        <w:numPr>
          <w:ilvl w:val="0"/>
          <w:numId w:val="13"/>
        </w:numPr>
        <w:jc w:val="both"/>
        <w:rPr>
          <w:sz w:val="28"/>
          <w:szCs w:val="28"/>
        </w:rPr>
      </w:pPr>
      <w:r w:rsidRPr="00FA4729">
        <w:rPr>
          <w:sz w:val="28"/>
          <w:szCs w:val="28"/>
        </w:rPr>
        <w:t>Serious peer review can be uncomfortable.</w:t>
      </w:r>
    </w:p>
    <w:p w14:paraId="130618BB" w14:textId="77777777" w:rsidR="00D56CB8" w:rsidRPr="00FA4729" w:rsidRDefault="00D56CB8" w:rsidP="00CB1A90">
      <w:pPr>
        <w:pStyle w:val="ListParagraph"/>
        <w:numPr>
          <w:ilvl w:val="0"/>
          <w:numId w:val="13"/>
        </w:numPr>
        <w:jc w:val="both"/>
        <w:rPr>
          <w:sz w:val="28"/>
          <w:szCs w:val="28"/>
        </w:rPr>
      </w:pPr>
      <w:r w:rsidRPr="00FA4729">
        <w:rPr>
          <w:sz w:val="28"/>
          <w:szCs w:val="28"/>
        </w:rPr>
        <w:t>Good journals may reject you.</w:t>
      </w:r>
    </w:p>
    <w:p w14:paraId="6BEF6F89" w14:textId="77777777" w:rsidR="00D56CB8" w:rsidRPr="00FA4729" w:rsidRDefault="00D56CB8" w:rsidP="00CB1A90">
      <w:pPr>
        <w:pStyle w:val="ListParagraph"/>
        <w:numPr>
          <w:ilvl w:val="0"/>
          <w:numId w:val="13"/>
        </w:numPr>
        <w:jc w:val="both"/>
        <w:rPr>
          <w:sz w:val="28"/>
          <w:szCs w:val="28"/>
        </w:rPr>
      </w:pPr>
      <w:r w:rsidRPr="00FA4729">
        <w:rPr>
          <w:sz w:val="28"/>
          <w:szCs w:val="28"/>
        </w:rPr>
        <w:t>The process can be slow.</w:t>
      </w:r>
    </w:p>
    <w:p w14:paraId="5B96BE0C" w14:textId="77777777" w:rsidR="00D56CB8" w:rsidRPr="00FA4729" w:rsidRDefault="00D56CB8" w:rsidP="00CB1A90">
      <w:pPr>
        <w:pStyle w:val="ListParagraph"/>
        <w:numPr>
          <w:ilvl w:val="0"/>
          <w:numId w:val="13"/>
        </w:numPr>
        <w:jc w:val="both"/>
        <w:rPr>
          <w:sz w:val="28"/>
          <w:szCs w:val="28"/>
        </w:rPr>
      </w:pPr>
      <w:r w:rsidRPr="00FA4729">
        <w:rPr>
          <w:sz w:val="28"/>
          <w:szCs w:val="28"/>
        </w:rPr>
        <w:t>But the objective of scholarship is not speed.</w:t>
      </w:r>
    </w:p>
    <w:p w14:paraId="4105C620" w14:textId="77777777" w:rsidR="00D56CB8" w:rsidRPr="00FA4729" w:rsidRDefault="00D56CB8" w:rsidP="00CB1A90">
      <w:pPr>
        <w:pStyle w:val="ListParagraph"/>
        <w:numPr>
          <w:ilvl w:val="0"/>
          <w:numId w:val="13"/>
        </w:numPr>
        <w:jc w:val="both"/>
        <w:rPr>
          <w:sz w:val="28"/>
          <w:szCs w:val="28"/>
        </w:rPr>
      </w:pPr>
      <w:r w:rsidRPr="00FA4729">
        <w:rPr>
          <w:sz w:val="28"/>
          <w:szCs w:val="28"/>
        </w:rPr>
        <w:t>It is credibility.</w:t>
      </w:r>
    </w:p>
    <w:p w14:paraId="158E8575" w14:textId="77777777" w:rsidR="00D56CB8" w:rsidRPr="006F176A" w:rsidRDefault="00D56CB8" w:rsidP="00F52C4A">
      <w:pPr>
        <w:jc w:val="both"/>
        <w:rPr>
          <w:sz w:val="28"/>
          <w:szCs w:val="28"/>
        </w:rPr>
      </w:pPr>
      <w:r w:rsidRPr="006F176A">
        <w:rPr>
          <w:sz w:val="28"/>
          <w:szCs w:val="28"/>
        </w:rPr>
        <w:t>And one carefully executed paper that genuinely changes how an important question is understood may ultimately matter more than several papers that disappear almost immediately after publication.</w:t>
      </w:r>
    </w:p>
    <w:p w14:paraId="50FED6C1" w14:textId="2A161687" w:rsidR="00D56CB8" w:rsidRPr="006F176A" w:rsidRDefault="00D56CB8" w:rsidP="00F52C4A">
      <w:pPr>
        <w:jc w:val="both"/>
        <w:rPr>
          <w:sz w:val="28"/>
          <w:szCs w:val="28"/>
        </w:rPr>
      </w:pPr>
      <w:r w:rsidRPr="006F176A">
        <w:rPr>
          <w:sz w:val="28"/>
          <w:szCs w:val="28"/>
        </w:rPr>
        <w:t>The lesson is not to publish less.</w:t>
      </w:r>
      <w:r w:rsidR="00CB1A90">
        <w:rPr>
          <w:sz w:val="28"/>
          <w:szCs w:val="28"/>
        </w:rPr>
        <w:t xml:space="preserve"> </w:t>
      </w:r>
      <w:r w:rsidRPr="006F176A">
        <w:rPr>
          <w:sz w:val="28"/>
          <w:szCs w:val="28"/>
        </w:rPr>
        <w:t>It is to publish better.</w:t>
      </w:r>
    </w:p>
    <w:p w14:paraId="5B817F01" w14:textId="1D11BABD" w:rsidR="00D56CB8" w:rsidRPr="006F176A" w:rsidRDefault="00D56CB8" w:rsidP="00F52C4A">
      <w:pPr>
        <w:jc w:val="both"/>
        <w:rPr>
          <w:sz w:val="28"/>
          <w:szCs w:val="28"/>
        </w:rPr>
      </w:pPr>
    </w:p>
    <w:p w14:paraId="11F241DA" w14:textId="77777777" w:rsidR="00D56CB8" w:rsidRPr="006F176A" w:rsidRDefault="00D56CB8" w:rsidP="00F52C4A">
      <w:pPr>
        <w:jc w:val="both"/>
        <w:rPr>
          <w:b/>
          <w:bCs/>
          <w:sz w:val="28"/>
          <w:szCs w:val="28"/>
        </w:rPr>
      </w:pPr>
      <w:r w:rsidRPr="006F176A">
        <w:rPr>
          <w:b/>
          <w:bCs/>
          <w:sz w:val="28"/>
          <w:szCs w:val="28"/>
        </w:rPr>
        <w:t>7. Five Lessons for an Academic Career</w:t>
      </w:r>
    </w:p>
    <w:p w14:paraId="15D4FEAC" w14:textId="77777777" w:rsidR="00D56CB8" w:rsidRPr="00A23D00" w:rsidRDefault="00D56CB8" w:rsidP="00F52C4A">
      <w:pPr>
        <w:jc w:val="both"/>
        <w:rPr>
          <w:b/>
          <w:bCs/>
          <w:sz w:val="32"/>
          <w:szCs w:val="32"/>
        </w:rPr>
      </w:pPr>
      <w:r w:rsidRPr="00A23D00">
        <w:rPr>
          <w:b/>
          <w:bCs/>
          <w:sz w:val="32"/>
          <w:szCs w:val="32"/>
        </w:rPr>
        <w:t>Allow me to offer five brief lessons to those who hope to build a career in research and academia.</w:t>
      </w:r>
    </w:p>
    <w:p w14:paraId="1430AE8D" w14:textId="732AAABD" w:rsidR="00D56CB8" w:rsidRPr="006F176A" w:rsidRDefault="00D56CB8" w:rsidP="00F52C4A">
      <w:pPr>
        <w:jc w:val="both"/>
        <w:rPr>
          <w:sz w:val="28"/>
          <w:szCs w:val="28"/>
        </w:rPr>
      </w:pPr>
      <w:r w:rsidRPr="006F176A">
        <w:rPr>
          <w:b/>
          <w:bCs/>
          <w:sz w:val="28"/>
          <w:szCs w:val="28"/>
        </w:rPr>
        <w:t>First, build an intellectual agenda, not merely a publication list.</w:t>
      </w:r>
      <w:r w:rsidR="00A23D00">
        <w:rPr>
          <w:b/>
          <w:bCs/>
          <w:sz w:val="28"/>
          <w:szCs w:val="28"/>
        </w:rPr>
        <w:t xml:space="preserve"> </w:t>
      </w:r>
      <w:r w:rsidRPr="006F176A">
        <w:rPr>
          <w:sz w:val="28"/>
          <w:szCs w:val="28"/>
        </w:rPr>
        <w:t>Ask what you want your body of work to help the world understand.</w:t>
      </w:r>
    </w:p>
    <w:p w14:paraId="2AA50E12" w14:textId="77777777" w:rsidR="00D56CB8" w:rsidRPr="006F176A" w:rsidRDefault="00D56CB8" w:rsidP="00F52C4A">
      <w:pPr>
        <w:jc w:val="both"/>
        <w:rPr>
          <w:sz w:val="28"/>
          <w:szCs w:val="28"/>
        </w:rPr>
      </w:pPr>
      <w:r w:rsidRPr="006F176A">
        <w:rPr>
          <w:b/>
          <w:bCs/>
          <w:sz w:val="28"/>
          <w:szCs w:val="28"/>
        </w:rPr>
        <w:t>Second, learn from rejection without allowing rejection to define you.</w:t>
      </w:r>
    </w:p>
    <w:p w14:paraId="1919A0E2" w14:textId="77777777" w:rsidR="00D56CB8" w:rsidRPr="006F176A" w:rsidRDefault="00D56CB8" w:rsidP="00F52C4A">
      <w:pPr>
        <w:jc w:val="both"/>
        <w:rPr>
          <w:sz w:val="28"/>
          <w:szCs w:val="28"/>
        </w:rPr>
      </w:pPr>
      <w:r w:rsidRPr="006F176A">
        <w:rPr>
          <w:sz w:val="28"/>
          <w:szCs w:val="28"/>
        </w:rPr>
        <w:t>Rejection is part of academic life.</w:t>
      </w:r>
    </w:p>
    <w:p w14:paraId="073DB780" w14:textId="77777777" w:rsidR="00D56CB8" w:rsidRPr="006F176A" w:rsidRDefault="00D56CB8" w:rsidP="00F52C4A">
      <w:pPr>
        <w:jc w:val="both"/>
        <w:rPr>
          <w:sz w:val="28"/>
          <w:szCs w:val="28"/>
        </w:rPr>
      </w:pPr>
      <w:r w:rsidRPr="006F176A">
        <w:rPr>
          <w:sz w:val="28"/>
          <w:szCs w:val="28"/>
        </w:rPr>
        <w:t>Treat it as information.</w:t>
      </w:r>
    </w:p>
    <w:p w14:paraId="65B56238" w14:textId="77777777" w:rsidR="00D56CB8" w:rsidRPr="006F176A" w:rsidRDefault="00D56CB8" w:rsidP="00F52C4A">
      <w:pPr>
        <w:jc w:val="both"/>
        <w:rPr>
          <w:sz w:val="28"/>
          <w:szCs w:val="28"/>
        </w:rPr>
      </w:pPr>
      <w:r w:rsidRPr="006F176A">
        <w:rPr>
          <w:sz w:val="28"/>
          <w:szCs w:val="28"/>
        </w:rPr>
        <w:lastRenderedPageBreak/>
        <w:t>Ask what can be improved.</w:t>
      </w:r>
    </w:p>
    <w:p w14:paraId="7A85EB70" w14:textId="77777777" w:rsidR="00D56CB8" w:rsidRPr="006F176A" w:rsidRDefault="00D56CB8" w:rsidP="00F52C4A">
      <w:pPr>
        <w:jc w:val="both"/>
        <w:rPr>
          <w:sz w:val="28"/>
          <w:szCs w:val="28"/>
        </w:rPr>
      </w:pPr>
      <w:r w:rsidRPr="006F176A">
        <w:rPr>
          <w:sz w:val="28"/>
          <w:szCs w:val="28"/>
        </w:rPr>
        <w:t>Then improve it.</w:t>
      </w:r>
    </w:p>
    <w:p w14:paraId="7EA61381" w14:textId="77777777" w:rsidR="00D56CB8" w:rsidRPr="006F176A" w:rsidRDefault="00D56CB8" w:rsidP="00F52C4A">
      <w:pPr>
        <w:jc w:val="both"/>
        <w:rPr>
          <w:sz w:val="28"/>
          <w:szCs w:val="28"/>
        </w:rPr>
      </w:pPr>
      <w:r w:rsidRPr="006F176A">
        <w:rPr>
          <w:b/>
          <w:bCs/>
          <w:sz w:val="28"/>
          <w:szCs w:val="28"/>
        </w:rPr>
        <w:t>Third, collaborate widely, but develop an intellectual identity of your own.</w:t>
      </w:r>
    </w:p>
    <w:p w14:paraId="44474AC0" w14:textId="77777777" w:rsidR="00D56CB8" w:rsidRPr="006F176A" w:rsidRDefault="00D56CB8" w:rsidP="00F52C4A">
      <w:pPr>
        <w:jc w:val="both"/>
        <w:rPr>
          <w:sz w:val="28"/>
          <w:szCs w:val="28"/>
        </w:rPr>
      </w:pPr>
      <w:r w:rsidRPr="006F176A">
        <w:rPr>
          <w:sz w:val="28"/>
          <w:szCs w:val="28"/>
        </w:rPr>
        <w:t>Collaboration expands what you can do.</w:t>
      </w:r>
    </w:p>
    <w:p w14:paraId="7E0B9092" w14:textId="77777777" w:rsidR="00D56CB8" w:rsidRPr="006F176A" w:rsidRDefault="00D56CB8" w:rsidP="00F52C4A">
      <w:pPr>
        <w:jc w:val="both"/>
        <w:rPr>
          <w:sz w:val="28"/>
          <w:szCs w:val="28"/>
        </w:rPr>
      </w:pPr>
      <w:r w:rsidRPr="006F176A">
        <w:rPr>
          <w:sz w:val="28"/>
          <w:szCs w:val="28"/>
        </w:rPr>
        <w:t>But over time, people should also know what questions you care about and what contribution you are trying to make.</w:t>
      </w:r>
    </w:p>
    <w:p w14:paraId="1CB635AA" w14:textId="77777777" w:rsidR="00D56CB8" w:rsidRPr="006F176A" w:rsidRDefault="00D56CB8" w:rsidP="00F52C4A">
      <w:pPr>
        <w:jc w:val="both"/>
        <w:rPr>
          <w:sz w:val="28"/>
          <w:szCs w:val="28"/>
        </w:rPr>
      </w:pPr>
      <w:r w:rsidRPr="006F176A">
        <w:rPr>
          <w:b/>
          <w:bCs/>
          <w:sz w:val="28"/>
          <w:szCs w:val="28"/>
        </w:rPr>
        <w:t>Fourth, remain connected to real problems.</w:t>
      </w:r>
    </w:p>
    <w:p w14:paraId="153581B8" w14:textId="77777777" w:rsidR="00D56CB8" w:rsidRPr="006F176A" w:rsidRDefault="00D56CB8" w:rsidP="00F52C4A">
      <w:pPr>
        <w:jc w:val="both"/>
        <w:rPr>
          <w:sz w:val="28"/>
          <w:szCs w:val="28"/>
        </w:rPr>
      </w:pPr>
      <w:r w:rsidRPr="006F176A">
        <w:rPr>
          <w:sz w:val="28"/>
          <w:szCs w:val="28"/>
        </w:rPr>
        <w:t>The strongest research often emerges from serious engagement with the world outside the university.</w:t>
      </w:r>
    </w:p>
    <w:p w14:paraId="40BE23D8" w14:textId="77777777" w:rsidR="00D56CB8" w:rsidRPr="006F176A" w:rsidRDefault="00D56CB8" w:rsidP="00F52C4A">
      <w:pPr>
        <w:jc w:val="both"/>
        <w:rPr>
          <w:sz w:val="28"/>
          <w:szCs w:val="28"/>
        </w:rPr>
      </w:pPr>
      <w:r w:rsidRPr="006F176A">
        <w:rPr>
          <w:sz w:val="28"/>
          <w:szCs w:val="28"/>
        </w:rPr>
        <w:t xml:space="preserve">Policy, firms, communities, institutions and </w:t>
      </w:r>
      <w:proofErr w:type="spellStart"/>
      <w:r w:rsidRPr="006F176A">
        <w:rPr>
          <w:sz w:val="28"/>
          <w:szCs w:val="28"/>
        </w:rPr>
        <w:t>organisations</w:t>
      </w:r>
      <w:proofErr w:type="spellEnd"/>
      <w:r w:rsidRPr="006F176A">
        <w:rPr>
          <w:sz w:val="28"/>
          <w:szCs w:val="28"/>
        </w:rPr>
        <w:t xml:space="preserve"> constantly generate questions that deserve rigorous investigation.</w:t>
      </w:r>
    </w:p>
    <w:p w14:paraId="5971F18E" w14:textId="77777777" w:rsidR="00D56CB8" w:rsidRPr="006F176A" w:rsidRDefault="00D56CB8" w:rsidP="00F52C4A">
      <w:pPr>
        <w:jc w:val="both"/>
        <w:rPr>
          <w:sz w:val="28"/>
          <w:szCs w:val="28"/>
        </w:rPr>
      </w:pPr>
      <w:r w:rsidRPr="006F176A">
        <w:rPr>
          <w:b/>
          <w:bCs/>
          <w:sz w:val="28"/>
          <w:szCs w:val="28"/>
        </w:rPr>
        <w:t>Fifth, protect your intellectual integrity.</w:t>
      </w:r>
    </w:p>
    <w:p w14:paraId="034CB77F" w14:textId="77777777" w:rsidR="00D56CB8" w:rsidRPr="006F176A" w:rsidRDefault="00D56CB8" w:rsidP="00F52C4A">
      <w:pPr>
        <w:jc w:val="both"/>
        <w:rPr>
          <w:sz w:val="28"/>
          <w:szCs w:val="28"/>
        </w:rPr>
      </w:pPr>
      <w:r w:rsidRPr="006F176A">
        <w:rPr>
          <w:sz w:val="28"/>
          <w:szCs w:val="28"/>
        </w:rPr>
        <w:t>A career takes years to build.</w:t>
      </w:r>
    </w:p>
    <w:p w14:paraId="31282D9F" w14:textId="77777777" w:rsidR="00D56CB8" w:rsidRPr="006F176A" w:rsidRDefault="00D56CB8" w:rsidP="00F52C4A">
      <w:pPr>
        <w:jc w:val="both"/>
        <w:rPr>
          <w:sz w:val="28"/>
          <w:szCs w:val="28"/>
        </w:rPr>
      </w:pPr>
      <w:r w:rsidRPr="006F176A">
        <w:rPr>
          <w:sz w:val="28"/>
          <w:szCs w:val="28"/>
        </w:rPr>
        <w:t>Credibility takes even longer.</w:t>
      </w:r>
    </w:p>
    <w:p w14:paraId="6D6B063A" w14:textId="77777777" w:rsidR="00D56CB8" w:rsidRPr="006F176A" w:rsidRDefault="00D56CB8" w:rsidP="00F52C4A">
      <w:pPr>
        <w:jc w:val="both"/>
        <w:rPr>
          <w:sz w:val="28"/>
          <w:szCs w:val="28"/>
        </w:rPr>
      </w:pPr>
      <w:r w:rsidRPr="006F176A">
        <w:rPr>
          <w:sz w:val="28"/>
          <w:szCs w:val="28"/>
        </w:rPr>
        <w:t>Do not sacrifice it for a convenient result, a publication, a consultancy, a promotion or an attractive conclusion.</w:t>
      </w:r>
    </w:p>
    <w:p w14:paraId="3DDACB44" w14:textId="77777777" w:rsidR="00D56CB8" w:rsidRPr="006F176A" w:rsidRDefault="00D56CB8" w:rsidP="00F52C4A">
      <w:pPr>
        <w:jc w:val="both"/>
        <w:rPr>
          <w:sz w:val="28"/>
          <w:szCs w:val="28"/>
        </w:rPr>
      </w:pPr>
      <w:r w:rsidRPr="006F176A">
        <w:rPr>
          <w:sz w:val="28"/>
          <w:szCs w:val="28"/>
        </w:rPr>
        <w:t>Reputation compounds slowly.</w:t>
      </w:r>
    </w:p>
    <w:p w14:paraId="0DB4D4A3" w14:textId="77777777" w:rsidR="00D56CB8" w:rsidRPr="006F176A" w:rsidRDefault="00D56CB8" w:rsidP="00F52C4A">
      <w:pPr>
        <w:jc w:val="both"/>
        <w:rPr>
          <w:sz w:val="28"/>
          <w:szCs w:val="28"/>
        </w:rPr>
      </w:pPr>
      <w:r w:rsidRPr="006F176A">
        <w:rPr>
          <w:sz w:val="28"/>
          <w:szCs w:val="28"/>
        </w:rPr>
        <w:t>So does trust.</w:t>
      </w:r>
    </w:p>
    <w:p w14:paraId="6D4E1806" w14:textId="43085B1F" w:rsidR="00D56CB8" w:rsidRPr="006F176A" w:rsidRDefault="00D56CB8" w:rsidP="00F52C4A">
      <w:pPr>
        <w:jc w:val="both"/>
        <w:rPr>
          <w:sz w:val="28"/>
          <w:szCs w:val="28"/>
        </w:rPr>
      </w:pPr>
    </w:p>
    <w:p w14:paraId="67FCA1D4" w14:textId="77777777" w:rsidR="00D56CB8" w:rsidRPr="006F176A" w:rsidRDefault="00D56CB8" w:rsidP="00F52C4A">
      <w:pPr>
        <w:jc w:val="both"/>
        <w:rPr>
          <w:b/>
          <w:bCs/>
          <w:sz w:val="28"/>
          <w:szCs w:val="28"/>
        </w:rPr>
      </w:pPr>
      <w:r w:rsidRPr="006F176A">
        <w:rPr>
          <w:b/>
          <w:bCs/>
          <w:sz w:val="28"/>
          <w:szCs w:val="28"/>
        </w:rPr>
        <w:t>8. Do Not Rush to Look Impressive</w:t>
      </w:r>
    </w:p>
    <w:p w14:paraId="61D92166" w14:textId="77777777" w:rsidR="00D56CB8" w:rsidRPr="006F176A" w:rsidRDefault="00D56CB8" w:rsidP="00F52C4A">
      <w:pPr>
        <w:jc w:val="both"/>
        <w:rPr>
          <w:sz w:val="28"/>
          <w:szCs w:val="28"/>
        </w:rPr>
      </w:pPr>
      <w:r w:rsidRPr="006F176A">
        <w:rPr>
          <w:sz w:val="28"/>
          <w:szCs w:val="28"/>
        </w:rPr>
        <w:t>To the doctoral candidates in this room, allow me to say one more thing.</w:t>
      </w:r>
    </w:p>
    <w:p w14:paraId="61E328A9" w14:textId="77777777" w:rsidR="00D56CB8" w:rsidRPr="006F176A" w:rsidRDefault="00D56CB8" w:rsidP="00F52C4A">
      <w:pPr>
        <w:jc w:val="both"/>
        <w:rPr>
          <w:sz w:val="28"/>
          <w:szCs w:val="28"/>
        </w:rPr>
      </w:pPr>
      <w:r w:rsidRPr="006F176A">
        <w:rPr>
          <w:sz w:val="28"/>
          <w:szCs w:val="28"/>
        </w:rPr>
        <w:t>Do not spend your doctorate trying to look like a professor.</w:t>
      </w:r>
    </w:p>
    <w:p w14:paraId="629BB6BB" w14:textId="77777777" w:rsidR="00D56CB8" w:rsidRPr="006F176A" w:rsidRDefault="00D56CB8" w:rsidP="00F52C4A">
      <w:pPr>
        <w:jc w:val="both"/>
        <w:rPr>
          <w:sz w:val="28"/>
          <w:szCs w:val="28"/>
        </w:rPr>
      </w:pPr>
      <w:r w:rsidRPr="006F176A">
        <w:rPr>
          <w:sz w:val="28"/>
          <w:szCs w:val="28"/>
        </w:rPr>
        <w:t>Use it to learn how to become a scholar.</w:t>
      </w:r>
    </w:p>
    <w:p w14:paraId="0ABE0DE3" w14:textId="77777777" w:rsidR="00D56CB8" w:rsidRPr="006F176A" w:rsidRDefault="00D56CB8" w:rsidP="00F52C4A">
      <w:pPr>
        <w:jc w:val="both"/>
        <w:rPr>
          <w:sz w:val="28"/>
          <w:szCs w:val="28"/>
        </w:rPr>
      </w:pPr>
      <w:r w:rsidRPr="006F176A">
        <w:rPr>
          <w:sz w:val="28"/>
          <w:szCs w:val="28"/>
        </w:rPr>
        <w:t>There is a difference.</w:t>
      </w:r>
    </w:p>
    <w:p w14:paraId="38276ACC" w14:textId="77777777" w:rsidR="00D56CB8" w:rsidRPr="006F176A" w:rsidRDefault="00D56CB8" w:rsidP="00F52C4A">
      <w:pPr>
        <w:jc w:val="both"/>
        <w:rPr>
          <w:sz w:val="28"/>
          <w:szCs w:val="28"/>
        </w:rPr>
      </w:pPr>
      <w:r w:rsidRPr="006F176A">
        <w:rPr>
          <w:sz w:val="28"/>
          <w:szCs w:val="28"/>
        </w:rPr>
        <w:lastRenderedPageBreak/>
        <w:t>You do not need to have an answer to every question.</w:t>
      </w:r>
    </w:p>
    <w:p w14:paraId="5B38E9D3" w14:textId="77777777" w:rsidR="00D56CB8" w:rsidRPr="006F176A" w:rsidRDefault="00D56CB8" w:rsidP="00F52C4A">
      <w:pPr>
        <w:jc w:val="both"/>
        <w:rPr>
          <w:sz w:val="28"/>
          <w:szCs w:val="28"/>
        </w:rPr>
      </w:pPr>
      <w:r w:rsidRPr="006F176A">
        <w:rPr>
          <w:sz w:val="28"/>
          <w:szCs w:val="28"/>
        </w:rPr>
        <w:t>You do not need to dominate every seminar.</w:t>
      </w:r>
    </w:p>
    <w:p w14:paraId="316F3C10" w14:textId="77777777" w:rsidR="00D56CB8" w:rsidRPr="006F176A" w:rsidRDefault="00D56CB8" w:rsidP="00F52C4A">
      <w:pPr>
        <w:jc w:val="both"/>
        <w:rPr>
          <w:sz w:val="28"/>
          <w:szCs w:val="28"/>
        </w:rPr>
      </w:pPr>
      <w:r w:rsidRPr="006F176A">
        <w:rPr>
          <w:sz w:val="28"/>
          <w:szCs w:val="28"/>
        </w:rPr>
        <w:t>You do not need to use the most complicated method in your department.</w:t>
      </w:r>
    </w:p>
    <w:p w14:paraId="136007AF" w14:textId="77777777" w:rsidR="00D56CB8" w:rsidRPr="006F176A" w:rsidRDefault="00D56CB8" w:rsidP="00F52C4A">
      <w:pPr>
        <w:jc w:val="both"/>
        <w:rPr>
          <w:sz w:val="28"/>
          <w:szCs w:val="28"/>
        </w:rPr>
      </w:pPr>
      <w:r w:rsidRPr="006F176A">
        <w:rPr>
          <w:sz w:val="28"/>
          <w:szCs w:val="28"/>
        </w:rPr>
        <w:t>Be intellectually ambitious.</w:t>
      </w:r>
    </w:p>
    <w:p w14:paraId="66137E31" w14:textId="77777777" w:rsidR="00D56CB8" w:rsidRPr="006F176A" w:rsidRDefault="00D56CB8" w:rsidP="00F52C4A">
      <w:pPr>
        <w:jc w:val="both"/>
        <w:rPr>
          <w:sz w:val="28"/>
          <w:szCs w:val="28"/>
        </w:rPr>
      </w:pPr>
      <w:r w:rsidRPr="006F176A">
        <w:rPr>
          <w:sz w:val="28"/>
          <w:szCs w:val="28"/>
        </w:rPr>
        <w:t>But remain intellectually humble.</w:t>
      </w:r>
    </w:p>
    <w:p w14:paraId="14DD11CB" w14:textId="77777777" w:rsidR="00D56CB8" w:rsidRPr="006F176A" w:rsidRDefault="00D56CB8" w:rsidP="00F52C4A">
      <w:pPr>
        <w:jc w:val="both"/>
        <w:rPr>
          <w:sz w:val="28"/>
          <w:szCs w:val="28"/>
        </w:rPr>
      </w:pPr>
      <w:r w:rsidRPr="006F176A">
        <w:rPr>
          <w:sz w:val="28"/>
          <w:szCs w:val="28"/>
        </w:rPr>
        <w:t>Read beyond the immediate demands of your thesis.</w:t>
      </w:r>
    </w:p>
    <w:p w14:paraId="0000531F" w14:textId="77777777" w:rsidR="00D56CB8" w:rsidRPr="006F176A" w:rsidRDefault="00D56CB8" w:rsidP="00F52C4A">
      <w:pPr>
        <w:jc w:val="both"/>
        <w:rPr>
          <w:sz w:val="28"/>
          <w:szCs w:val="28"/>
        </w:rPr>
      </w:pPr>
      <w:r w:rsidRPr="006F176A">
        <w:rPr>
          <w:sz w:val="28"/>
          <w:szCs w:val="28"/>
        </w:rPr>
        <w:t>Understand the history of the ideas you use.</w:t>
      </w:r>
    </w:p>
    <w:p w14:paraId="27816C7C" w14:textId="77777777" w:rsidR="00D56CB8" w:rsidRPr="006F176A" w:rsidRDefault="00D56CB8" w:rsidP="00F52C4A">
      <w:pPr>
        <w:jc w:val="both"/>
        <w:rPr>
          <w:sz w:val="28"/>
          <w:szCs w:val="28"/>
        </w:rPr>
      </w:pPr>
      <w:r w:rsidRPr="006F176A">
        <w:rPr>
          <w:sz w:val="28"/>
          <w:szCs w:val="28"/>
        </w:rPr>
        <w:t>Learn the assumptions behind your methods.</w:t>
      </w:r>
    </w:p>
    <w:p w14:paraId="2B2B8892" w14:textId="77777777" w:rsidR="00D56CB8" w:rsidRPr="006F176A" w:rsidRDefault="00D56CB8" w:rsidP="00F52C4A">
      <w:pPr>
        <w:jc w:val="both"/>
        <w:rPr>
          <w:sz w:val="28"/>
          <w:szCs w:val="28"/>
        </w:rPr>
      </w:pPr>
      <w:r w:rsidRPr="006F176A">
        <w:rPr>
          <w:sz w:val="28"/>
          <w:szCs w:val="28"/>
        </w:rPr>
        <w:t>Talk to people who disagree with you.</w:t>
      </w:r>
    </w:p>
    <w:p w14:paraId="40232128" w14:textId="77777777" w:rsidR="00D56CB8" w:rsidRPr="006F176A" w:rsidRDefault="00D56CB8" w:rsidP="00F52C4A">
      <w:pPr>
        <w:jc w:val="both"/>
        <w:rPr>
          <w:sz w:val="28"/>
          <w:szCs w:val="28"/>
        </w:rPr>
      </w:pPr>
      <w:r w:rsidRPr="006F176A">
        <w:rPr>
          <w:sz w:val="28"/>
          <w:szCs w:val="28"/>
        </w:rPr>
        <w:t>Present your work before you think it is perfect.</w:t>
      </w:r>
    </w:p>
    <w:p w14:paraId="1EBBC663" w14:textId="77777777" w:rsidR="00D56CB8" w:rsidRPr="006F176A" w:rsidRDefault="00D56CB8" w:rsidP="00F52C4A">
      <w:pPr>
        <w:jc w:val="both"/>
        <w:rPr>
          <w:sz w:val="28"/>
          <w:szCs w:val="28"/>
        </w:rPr>
      </w:pPr>
      <w:r w:rsidRPr="006F176A">
        <w:rPr>
          <w:sz w:val="28"/>
          <w:szCs w:val="28"/>
        </w:rPr>
        <w:t>Seek criticism from people who are unlikely to flatter you.</w:t>
      </w:r>
    </w:p>
    <w:p w14:paraId="24B6890D" w14:textId="77777777" w:rsidR="00D56CB8" w:rsidRPr="006F176A" w:rsidRDefault="00D56CB8" w:rsidP="00F52C4A">
      <w:pPr>
        <w:jc w:val="both"/>
        <w:rPr>
          <w:sz w:val="28"/>
          <w:szCs w:val="28"/>
        </w:rPr>
      </w:pPr>
      <w:r w:rsidRPr="006F176A">
        <w:rPr>
          <w:sz w:val="28"/>
          <w:szCs w:val="28"/>
        </w:rPr>
        <w:t>And write.</w:t>
      </w:r>
    </w:p>
    <w:p w14:paraId="09B47D56" w14:textId="77777777" w:rsidR="00D56CB8" w:rsidRPr="006F176A" w:rsidRDefault="00D56CB8" w:rsidP="00F52C4A">
      <w:pPr>
        <w:jc w:val="both"/>
        <w:rPr>
          <w:sz w:val="28"/>
          <w:szCs w:val="28"/>
        </w:rPr>
      </w:pPr>
      <w:r w:rsidRPr="006F176A">
        <w:rPr>
          <w:sz w:val="28"/>
          <w:szCs w:val="28"/>
        </w:rPr>
        <w:t>Then rewrite.</w:t>
      </w:r>
    </w:p>
    <w:p w14:paraId="6C38F5E6" w14:textId="77777777" w:rsidR="00D56CB8" w:rsidRPr="006F176A" w:rsidRDefault="00D56CB8" w:rsidP="00F52C4A">
      <w:pPr>
        <w:jc w:val="both"/>
        <w:rPr>
          <w:sz w:val="28"/>
          <w:szCs w:val="28"/>
        </w:rPr>
      </w:pPr>
      <w:r w:rsidRPr="006F176A">
        <w:rPr>
          <w:sz w:val="28"/>
          <w:szCs w:val="28"/>
        </w:rPr>
        <w:t>Then rewrite again.</w:t>
      </w:r>
    </w:p>
    <w:p w14:paraId="603E7875" w14:textId="77777777" w:rsidR="00D56CB8" w:rsidRPr="006F176A" w:rsidRDefault="00D56CB8" w:rsidP="00F52C4A">
      <w:pPr>
        <w:jc w:val="both"/>
        <w:rPr>
          <w:sz w:val="28"/>
          <w:szCs w:val="28"/>
        </w:rPr>
      </w:pPr>
      <w:r w:rsidRPr="006F176A">
        <w:rPr>
          <w:sz w:val="28"/>
          <w:szCs w:val="28"/>
        </w:rPr>
        <w:t>Good writing is not decoration added after good research.</w:t>
      </w:r>
    </w:p>
    <w:p w14:paraId="579FFCBD" w14:textId="77777777" w:rsidR="00D56CB8" w:rsidRPr="006F176A" w:rsidRDefault="00D56CB8" w:rsidP="00F52C4A">
      <w:pPr>
        <w:jc w:val="both"/>
        <w:rPr>
          <w:sz w:val="28"/>
          <w:szCs w:val="28"/>
        </w:rPr>
      </w:pPr>
      <w:r w:rsidRPr="006F176A">
        <w:rPr>
          <w:sz w:val="28"/>
          <w:szCs w:val="28"/>
        </w:rPr>
        <w:t>Writing is part of thinking.</w:t>
      </w:r>
    </w:p>
    <w:p w14:paraId="2FAFCF81" w14:textId="77777777" w:rsidR="00D56CB8" w:rsidRPr="006F176A" w:rsidRDefault="00D56CB8" w:rsidP="00F52C4A">
      <w:pPr>
        <w:jc w:val="both"/>
        <w:rPr>
          <w:sz w:val="28"/>
          <w:szCs w:val="28"/>
        </w:rPr>
      </w:pPr>
      <w:r w:rsidRPr="006F176A">
        <w:rPr>
          <w:sz w:val="28"/>
          <w:szCs w:val="28"/>
        </w:rPr>
        <w:t>If you cannot explain your contribution clearly, there is a reasonable possibility that you have not yet understood it clearly enough yourself.</w:t>
      </w:r>
    </w:p>
    <w:p w14:paraId="06B85079" w14:textId="77777777" w:rsidR="00D56CB8" w:rsidRPr="006F176A" w:rsidRDefault="00D56CB8" w:rsidP="00F52C4A">
      <w:pPr>
        <w:jc w:val="both"/>
        <w:rPr>
          <w:sz w:val="28"/>
          <w:szCs w:val="28"/>
        </w:rPr>
      </w:pPr>
      <w:r w:rsidRPr="006F176A">
        <w:rPr>
          <w:sz w:val="28"/>
          <w:szCs w:val="28"/>
        </w:rPr>
        <w:t>Simplicity is therefore not the enemy of sophistication.</w:t>
      </w:r>
    </w:p>
    <w:p w14:paraId="67F3E5CE" w14:textId="77777777" w:rsidR="00D56CB8" w:rsidRPr="006F176A" w:rsidRDefault="00D56CB8" w:rsidP="00F52C4A">
      <w:pPr>
        <w:jc w:val="both"/>
        <w:rPr>
          <w:sz w:val="28"/>
          <w:szCs w:val="28"/>
        </w:rPr>
      </w:pPr>
      <w:r w:rsidRPr="006F176A">
        <w:rPr>
          <w:sz w:val="28"/>
          <w:szCs w:val="28"/>
        </w:rPr>
        <w:t>Often, simplicity is what remains after the researcher has done the hard intellectual work.</w:t>
      </w:r>
    </w:p>
    <w:p w14:paraId="12C4045A" w14:textId="329C9D16" w:rsidR="00D56CB8" w:rsidRPr="006F176A" w:rsidRDefault="00D56CB8" w:rsidP="00F52C4A">
      <w:pPr>
        <w:jc w:val="both"/>
        <w:rPr>
          <w:sz w:val="28"/>
          <w:szCs w:val="28"/>
        </w:rPr>
      </w:pPr>
    </w:p>
    <w:p w14:paraId="04E7B57C" w14:textId="77777777" w:rsidR="00D56CB8" w:rsidRPr="006F176A" w:rsidRDefault="00D56CB8" w:rsidP="00F52C4A">
      <w:pPr>
        <w:jc w:val="both"/>
        <w:rPr>
          <w:b/>
          <w:bCs/>
          <w:sz w:val="28"/>
          <w:szCs w:val="28"/>
        </w:rPr>
      </w:pPr>
      <w:r w:rsidRPr="006F176A">
        <w:rPr>
          <w:b/>
          <w:bCs/>
          <w:sz w:val="28"/>
          <w:szCs w:val="28"/>
        </w:rPr>
        <w:t>9. What Should the PhD Ultimately Produce?</w:t>
      </w:r>
    </w:p>
    <w:p w14:paraId="4829FFC8" w14:textId="77777777" w:rsidR="00D56CB8" w:rsidRPr="006F176A" w:rsidRDefault="00D56CB8" w:rsidP="00F52C4A">
      <w:pPr>
        <w:jc w:val="both"/>
        <w:rPr>
          <w:sz w:val="28"/>
          <w:szCs w:val="28"/>
        </w:rPr>
      </w:pPr>
      <w:r w:rsidRPr="006F176A">
        <w:rPr>
          <w:sz w:val="28"/>
          <w:szCs w:val="28"/>
        </w:rPr>
        <w:t>Eventually, every doctoral candidate will submit a thesis.</w:t>
      </w:r>
    </w:p>
    <w:p w14:paraId="0E467C2B" w14:textId="77777777" w:rsidR="00D56CB8" w:rsidRPr="006F176A" w:rsidRDefault="00D56CB8" w:rsidP="00F52C4A">
      <w:pPr>
        <w:jc w:val="both"/>
        <w:rPr>
          <w:sz w:val="28"/>
          <w:szCs w:val="28"/>
        </w:rPr>
      </w:pPr>
      <w:r w:rsidRPr="006F176A">
        <w:rPr>
          <w:sz w:val="28"/>
          <w:szCs w:val="28"/>
        </w:rPr>
        <w:lastRenderedPageBreak/>
        <w:t>There will be an examination.</w:t>
      </w:r>
    </w:p>
    <w:p w14:paraId="41162F4C" w14:textId="77777777" w:rsidR="00D56CB8" w:rsidRPr="006F176A" w:rsidRDefault="00D56CB8" w:rsidP="00F52C4A">
      <w:pPr>
        <w:jc w:val="both"/>
        <w:rPr>
          <w:sz w:val="28"/>
          <w:szCs w:val="28"/>
        </w:rPr>
      </w:pPr>
      <w:r w:rsidRPr="006F176A">
        <w:rPr>
          <w:sz w:val="28"/>
          <w:szCs w:val="28"/>
        </w:rPr>
        <w:t>There will be corrections.</w:t>
      </w:r>
    </w:p>
    <w:p w14:paraId="0B2160DC" w14:textId="77777777" w:rsidR="00D56CB8" w:rsidRPr="006F176A" w:rsidRDefault="00D56CB8" w:rsidP="00F52C4A">
      <w:pPr>
        <w:jc w:val="both"/>
        <w:rPr>
          <w:sz w:val="28"/>
          <w:szCs w:val="28"/>
        </w:rPr>
      </w:pPr>
      <w:r w:rsidRPr="006F176A">
        <w:rPr>
          <w:sz w:val="28"/>
          <w:szCs w:val="28"/>
        </w:rPr>
        <w:t>And, hopefully, there will be graduation.</w:t>
      </w:r>
    </w:p>
    <w:p w14:paraId="1A8DA121" w14:textId="77777777" w:rsidR="00D56CB8" w:rsidRPr="006F176A" w:rsidRDefault="00D56CB8" w:rsidP="00F52C4A">
      <w:pPr>
        <w:jc w:val="both"/>
        <w:rPr>
          <w:sz w:val="28"/>
          <w:szCs w:val="28"/>
        </w:rPr>
      </w:pPr>
      <w:r w:rsidRPr="006F176A">
        <w:rPr>
          <w:sz w:val="28"/>
          <w:szCs w:val="28"/>
        </w:rPr>
        <w:t>But the thesis is only one product of doctoral education.</w:t>
      </w:r>
    </w:p>
    <w:p w14:paraId="466B3439" w14:textId="77777777" w:rsidR="00D56CB8" w:rsidRPr="006F176A" w:rsidRDefault="00D56CB8" w:rsidP="00F52C4A">
      <w:pPr>
        <w:jc w:val="both"/>
        <w:rPr>
          <w:sz w:val="28"/>
          <w:szCs w:val="28"/>
        </w:rPr>
      </w:pPr>
      <w:r w:rsidRPr="006F176A">
        <w:rPr>
          <w:sz w:val="28"/>
          <w:szCs w:val="28"/>
        </w:rPr>
        <w:t>The more important product is the person who emerges from the process.</w:t>
      </w:r>
    </w:p>
    <w:p w14:paraId="19BF4241" w14:textId="77777777" w:rsidR="00D56CB8" w:rsidRPr="006F176A" w:rsidRDefault="00D56CB8" w:rsidP="00F52C4A">
      <w:pPr>
        <w:jc w:val="both"/>
        <w:rPr>
          <w:sz w:val="28"/>
          <w:szCs w:val="28"/>
        </w:rPr>
      </w:pPr>
      <w:r w:rsidRPr="006F176A">
        <w:rPr>
          <w:sz w:val="28"/>
          <w:szCs w:val="28"/>
        </w:rPr>
        <w:t>You should read differently.</w:t>
      </w:r>
    </w:p>
    <w:p w14:paraId="595D7F65" w14:textId="77777777" w:rsidR="00D56CB8" w:rsidRPr="006F176A" w:rsidRDefault="00D56CB8" w:rsidP="00F52C4A">
      <w:pPr>
        <w:jc w:val="both"/>
        <w:rPr>
          <w:sz w:val="28"/>
          <w:szCs w:val="28"/>
        </w:rPr>
      </w:pPr>
      <w:r w:rsidRPr="006F176A">
        <w:rPr>
          <w:sz w:val="28"/>
          <w:szCs w:val="28"/>
        </w:rPr>
        <w:t>You should question differently.</w:t>
      </w:r>
    </w:p>
    <w:p w14:paraId="72ED1FFA" w14:textId="77777777" w:rsidR="00D56CB8" w:rsidRPr="006F176A" w:rsidRDefault="00D56CB8" w:rsidP="00F52C4A">
      <w:pPr>
        <w:jc w:val="both"/>
        <w:rPr>
          <w:sz w:val="28"/>
          <w:szCs w:val="28"/>
        </w:rPr>
      </w:pPr>
      <w:r w:rsidRPr="006F176A">
        <w:rPr>
          <w:sz w:val="28"/>
          <w:szCs w:val="28"/>
        </w:rPr>
        <w:t>You should become slower to accept convenient explanations.</w:t>
      </w:r>
    </w:p>
    <w:p w14:paraId="0DF0B54E" w14:textId="77777777" w:rsidR="00D56CB8" w:rsidRPr="006F176A" w:rsidRDefault="00D56CB8" w:rsidP="00F52C4A">
      <w:pPr>
        <w:jc w:val="both"/>
        <w:rPr>
          <w:sz w:val="28"/>
          <w:szCs w:val="28"/>
        </w:rPr>
      </w:pPr>
      <w:r w:rsidRPr="006F176A">
        <w:rPr>
          <w:sz w:val="28"/>
          <w:szCs w:val="28"/>
        </w:rPr>
        <w:t>You should become more alert to assumptions.</w:t>
      </w:r>
    </w:p>
    <w:p w14:paraId="666831FF" w14:textId="77777777" w:rsidR="00D56CB8" w:rsidRPr="006F176A" w:rsidRDefault="00D56CB8" w:rsidP="00F52C4A">
      <w:pPr>
        <w:jc w:val="both"/>
        <w:rPr>
          <w:sz w:val="28"/>
          <w:szCs w:val="28"/>
        </w:rPr>
      </w:pPr>
      <w:r w:rsidRPr="006F176A">
        <w:rPr>
          <w:sz w:val="28"/>
          <w:szCs w:val="28"/>
        </w:rPr>
        <w:t>You should distinguish evidence from assertion.</w:t>
      </w:r>
    </w:p>
    <w:p w14:paraId="4652FA79" w14:textId="77777777" w:rsidR="00D56CB8" w:rsidRPr="006F176A" w:rsidRDefault="00D56CB8" w:rsidP="00F52C4A">
      <w:pPr>
        <w:jc w:val="both"/>
        <w:rPr>
          <w:sz w:val="28"/>
          <w:szCs w:val="28"/>
        </w:rPr>
      </w:pPr>
      <w:r w:rsidRPr="006F176A">
        <w:rPr>
          <w:sz w:val="28"/>
          <w:szCs w:val="28"/>
        </w:rPr>
        <w:t>You should understand the difference between statistical significance and substantive importance.</w:t>
      </w:r>
    </w:p>
    <w:p w14:paraId="785FD0F1" w14:textId="77777777" w:rsidR="00D56CB8" w:rsidRPr="006F176A" w:rsidRDefault="00D56CB8" w:rsidP="00F52C4A">
      <w:pPr>
        <w:jc w:val="both"/>
        <w:rPr>
          <w:sz w:val="28"/>
          <w:szCs w:val="28"/>
        </w:rPr>
      </w:pPr>
      <w:r w:rsidRPr="006F176A">
        <w:rPr>
          <w:sz w:val="28"/>
          <w:szCs w:val="28"/>
        </w:rPr>
        <w:t>You should become more comfortable saying:</w:t>
      </w:r>
    </w:p>
    <w:p w14:paraId="0EDF975A" w14:textId="77777777" w:rsidR="00D56CB8" w:rsidRPr="006F176A" w:rsidRDefault="00D56CB8" w:rsidP="00F52C4A">
      <w:pPr>
        <w:jc w:val="both"/>
        <w:rPr>
          <w:sz w:val="28"/>
          <w:szCs w:val="28"/>
        </w:rPr>
      </w:pPr>
      <w:r w:rsidRPr="006F176A">
        <w:rPr>
          <w:b/>
          <w:bCs/>
          <w:sz w:val="28"/>
          <w:szCs w:val="28"/>
        </w:rPr>
        <w:t>“I do not know.”</w:t>
      </w:r>
    </w:p>
    <w:p w14:paraId="32BE1D74" w14:textId="77777777" w:rsidR="00D56CB8" w:rsidRPr="006F176A" w:rsidRDefault="00D56CB8" w:rsidP="00F52C4A">
      <w:pPr>
        <w:jc w:val="both"/>
        <w:rPr>
          <w:sz w:val="28"/>
          <w:szCs w:val="28"/>
        </w:rPr>
      </w:pPr>
      <w:r w:rsidRPr="006F176A">
        <w:rPr>
          <w:sz w:val="28"/>
          <w:szCs w:val="28"/>
        </w:rPr>
        <w:t>And perhaps most importantly, you should become capable of changing your mind when the evidence requires it.</w:t>
      </w:r>
    </w:p>
    <w:p w14:paraId="427CC91A" w14:textId="77777777" w:rsidR="00D56CB8" w:rsidRPr="006F176A" w:rsidRDefault="00D56CB8" w:rsidP="00F52C4A">
      <w:pPr>
        <w:jc w:val="both"/>
        <w:rPr>
          <w:sz w:val="28"/>
          <w:szCs w:val="28"/>
        </w:rPr>
      </w:pPr>
      <w:r w:rsidRPr="006F176A">
        <w:rPr>
          <w:sz w:val="28"/>
          <w:szCs w:val="28"/>
        </w:rPr>
        <w:t>That is scholarship.</w:t>
      </w:r>
    </w:p>
    <w:p w14:paraId="483BBBBE" w14:textId="3D433341" w:rsidR="00D56CB8" w:rsidRPr="006F176A" w:rsidRDefault="00D56CB8" w:rsidP="00F52C4A">
      <w:pPr>
        <w:jc w:val="both"/>
        <w:rPr>
          <w:sz w:val="28"/>
          <w:szCs w:val="28"/>
        </w:rPr>
      </w:pPr>
    </w:p>
    <w:p w14:paraId="369E44EF" w14:textId="77777777" w:rsidR="00D56CB8" w:rsidRPr="006F176A" w:rsidRDefault="00D56CB8" w:rsidP="00F52C4A">
      <w:pPr>
        <w:jc w:val="both"/>
        <w:rPr>
          <w:b/>
          <w:bCs/>
          <w:sz w:val="28"/>
          <w:szCs w:val="28"/>
        </w:rPr>
      </w:pPr>
      <w:r w:rsidRPr="006F176A">
        <w:rPr>
          <w:b/>
          <w:bCs/>
          <w:sz w:val="28"/>
          <w:szCs w:val="28"/>
        </w:rPr>
        <w:t>Conclusion</w:t>
      </w:r>
    </w:p>
    <w:p w14:paraId="70C767A7" w14:textId="77777777" w:rsidR="00D56CB8" w:rsidRPr="006F176A" w:rsidRDefault="00D56CB8" w:rsidP="00F52C4A">
      <w:pPr>
        <w:jc w:val="both"/>
        <w:rPr>
          <w:sz w:val="28"/>
          <w:szCs w:val="28"/>
        </w:rPr>
      </w:pPr>
      <w:r w:rsidRPr="006F176A">
        <w:rPr>
          <w:sz w:val="28"/>
          <w:szCs w:val="28"/>
        </w:rPr>
        <w:t>Ladies and gentlemen,</w:t>
      </w:r>
    </w:p>
    <w:p w14:paraId="2CE061E9" w14:textId="77777777" w:rsidR="00D56CB8" w:rsidRPr="006F176A" w:rsidRDefault="00D56CB8" w:rsidP="00F52C4A">
      <w:pPr>
        <w:jc w:val="both"/>
        <w:rPr>
          <w:sz w:val="28"/>
          <w:szCs w:val="28"/>
        </w:rPr>
      </w:pPr>
      <w:r w:rsidRPr="006F176A">
        <w:rPr>
          <w:sz w:val="28"/>
          <w:szCs w:val="28"/>
        </w:rPr>
        <w:t>Doctoral research can sometimes feel like a race towards submission.</w:t>
      </w:r>
    </w:p>
    <w:p w14:paraId="37190561" w14:textId="77777777" w:rsidR="00D56CB8" w:rsidRPr="006F176A" w:rsidRDefault="00D56CB8" w:rsidP="00F52C4A">
      <w:pPr>
        <w:jc w:val="both"/>
        <w:rPr>
          <w:sz w:val="28"/>
          <w:szCs w:val="28"/>
        </w:rPr>
      </w:pPr>
      <w:r w:rsidRPr="006F176A">
        <w:rPr>
          <w:sz w:val="28"/>
          <w:szCs w:val="28"/>
        </w:rPr>
        <w:t>Complete the proposal.</w:t>
      </w:r>
    </w:p>
    <w:p w14:paraId="55F03CFE" w14:textId="77777777" w:rsidR="00D56CB8" w:rsidRPr="006F176A" w:rsidRDefault="00D56CB8" w:rsidP="00F52C4A">
      <w:pPr>
        <w:jc w:val="both"/>
        <w:rPr>
          <w:sz w:val="28"/>
          <w:szCs w:val="28"/>
        </w:rPr>
      </w:pPr>
      <w:r w:rsidRPr="006F176A">
        <w:rPr>
          <w:sz w:val="28"/>
          <w:szCs w:val="28"/>
        </w:rPr>
        <w:t>Collect the data.</w:t>
      </w:r>
    </w:p>
    <w:p w14:paraId="7C60C58B" w14:textId="77777777" w:rsidR="00D56CB8" w:rsidRPr="006F176A" w:rsidRDefault="00D56CB8" w:rsidP="00F52C4A">
      <w:pPr>
        <w:jc w:val="both"/>
        <w:rPr>
          <w:sz w:val="28"/>
          <w:szCs w:val="28"/>
        </w:rPr>
      </w:pPr>
      <w:r w:rsidRPr="006F176A">
        <w:rPr>
          <w:sz w:val="28"/>
          <w:szCs w:val="28"/>
        </w:rPr>
        <w:t>Run the analysis.</w:t>
      </w:r>
    </w:p>
    <w:p w14:paraId="27876D91" w14:textId="77777777" w:rsidR="00D56CB8" w:rsidRPr="006F176A" w:rsidRDefault="00D56CB8" w:rsidP="00F52C4A">
      <w:pPr>
        <w:jc w:val="both"/>
        <w:rPr>
          <w:sz w:val="28"/>
          <w:szCs w:val="28"/>
        </w:rPr>
      </w:pPr>
      <w:r w:rsidRPr="006F176A">
        <w:rPr>
          <w:sz w:val="28"/>
          <w:szCs w:val="28"/>
        </w:rPr>
        <w:lastRenderedPageBreak/>
        <w:t>Publish the paper.</w:t>
      </w:r>
    </w:p>
    <w:p w14:paraId="11832820" w14:textId="77777777" w:rsidR="00D56CB8" w:rsidRPr="006F176A" w:rsidRDefault="00D56CB8" w:rsidP="00F52C4A">
      <w:pPr>
        <w:jc w:val="both"/>
        <w:rPr>
          <w:sz w:val="28"/>
          <w:szCs w:val="28"/>
        </w:rPr>
      </w:pPr>
      <w:r w:rsidRPr="006F176A">
        <w:rPr>
          <w:sz w:val="28"/>
          <w:szCs w:val="28"/>
        </w:rPr>
        <w:t>Defend the thesis.</w:t>
      </w:r>
    </w:p>
    <w:p w14:paraId="6FA6FBEF" w14:textId="77777777" w:rsidR="00D56CB8" w:rsidRPr="006F176A" w:rsidRDefault="00D56CB8" w:rsidP="00F52C4A">
      <w:pPr>
        <w:jc w:val="both"/>
        <w:rPr>
          <w:sz w:val="28"/>
          <w:szCs w:val="28"/>
        </w:rPr>
      </w:pPr>
      <w:r w:rsidRPr="006F176A">
        <w:rPr>
          <w:sz w:val="28"/>
          <w:szCs w:val="28"/>
        </w:rPr>
        <w:t>Graduate.</w:t>
      </w:r>
    </w:p>
    <w:p w14:paraId="741BF562" w14:textId="77777777" w:rsidR="00D56CB8" w:rsidRPr="006F176A" w:rsidRDefault="00D56CB8" w:rsidP="00F52C4A">
      <w:pPr>
        <w:jc w:val="both"/>
        <w:rPr>
          <w:sz w:val="28"/>
          <w:szCs w:val="28"/>
        </w:rPr>
      </w:pPr>
      <w:r w:rsidRPr="006F176A">
        <w:rPr>
          <w:sz w:val="28"/>
          <w:szCs w:val="28"/>
        </w:rPr>
        <w:t>These milestones matter.</w:t>
      </w:r>
    </w:p>
    <w:p w14:paraId="6FA1B0A7" w14:textId="77777777" w:rsidR="00D56CB8" w:rsidRPr="006F176A" w:rsidRDefault="00D56CB8" w:rsidP="00F52C4A">
      <w:pPr>
        <w:jc w:val="both"/>
        <w:rPr>
          <w:sz w:val="28"/>
          <w:szCs w:val="28"/>
        </w:rPr>
      </w:pPr>
      <w:r w:rsidRPr="006F176A">
        <w:rPr>
          <w:sz w:val="28"/>
          <w:szCs w:val="28"/>
        </w:rPr>
        <w:t>But do not become so focused on finishing the thesis—or accumulating publications—that you miss the deeper transformation doctoral education is intended to produce.</w:t>
      </w:r>
    </w:p>
    <w:p w14:paraId="2902E0D8" w14:textId="77777777" w:rsidR="00D56CB8" w:rsidRPr="006F176A" w:rsidRDefault="00D56CB8" w:rsidP="00F52C4A">
      <w:pPr>
        <w:jc w:val="both"/>
        <w:rPr>
          <w:sz w:val="28"/>
          <w:szCs w:val="28"/>
        </w:rPr>
      </w:pPr>
      <w:r w:rsidRPr="006F176A">
        <w:rPr>
          <w:sz w:val="28"/>
          <w:szCs w:val="28"/>
        </w:rPr>
        <w:t>The thesis will eventually be examined, corrected, bound and deposited in a repository.</w:t>
      </w:r>
    </w:p>
    <w:p w14:paraId="6E7880C7" w14:textId="77777777" w:rsidR="00D56CB8" w:rsidRPr="006F176A" w:rsidRDefault="00D56CB8" w:rsidP="00F52C4A">
      <w:pPr>
        <w:jc w:val="both"/>
        <w:rPr>
          <w:sz w:val="28"/>
          <w:szCs w:val="28"/>
        </w:rPr>
      </w:pPr>
      <w:r w:rsidRPr="006F176A">
        <w:rPr>
          <w:sz w:val="28"/>
          <w:szCs w:val="28"/>
        </w:rPr>
        <w:t>The publications will appear on your curriculum vitae.</w:t>
      </w:r>
    </w:p>
    <w:p w14:paraId="1FF148FB" w14:textId="77777777" w:rsidR="00D56CB8" w:rsidRPr="006F176A" w:rsidRDefault="00D56CB8" w:rsidP="00F52C4A">
      <w:pPr>
        <w:jc w:val="both"/>
        <w:rPr>
          <w:sz w:val="28"/>
          <w:szCs w:val="28"/>
        </w:rPr>
      </w:pPr>
      <w:r w:rsidRPr="006F176A">
        <w:rPr>
          <w:sz w:val="28"/>
          <w:szCs w:val="28"/>
        </w:rPr>
        <w:t>But neither is the most important product of the PhD.</w:t>
      </w:r>
    </w:p>
    <w:p w14:paraId="0689943D" w14:textId="77777777" w:rsidR="00D56CB8" w:rsidRPr="006F176A" w:rsidRDefault="00D56CB8" w:rsidP="00F52C4A">
      <w:pPr>
        <w:jc w:val="both"/>
        <w:rPr>
          <w:sz w:val="28"/>
          <w:szCs w:val="28"/>
        </w:rPr>
      </w:pPr>
      <w:r w:rsidRPr="006F176A">
        <w:rPr>
          <w:sz w:val="28"/>
          <w:szCs w:val="28"/>
        </w:rPr>
        <w:t>The most important product is the scholar who emerges from it:</w:t>
      </w:r>
    </w:p>
    <w:p w14:paraId="67088D79" w14:textId="77777777" w:rsidR="00D56CB8" w:rsidRPr="006F176A" w:rsidRDefault="00D56CB8" w:rsidP="00F52C4A">
      <w:pPr>
        <w:jc w:val="both"/>
        <w:rPr>
          <w:sz w:val="28"/>
          <w:szCs w:val="28"/>
        </w:rPr>
      </w:pPr>
      <w:r w:rsidRPr="006F176A">
        <w:rPr>
          <w:sz w:val="28"/>
          <w:szCs w:val="28"/>
        </w:rPr>
        <w:t>someone who asks better questions;</w:t>
      </w:r>
    </w:p>
    <w:p w14:paraId="4E284654" w14:textId="77777777" w:rsidR="00D56CB8" w:rsidRPr="006F176A" w:rsidRDefault="00D56CB8" w:rsidP="00F52C4A">
      <w:pPr>
        <w:jc w:val="both"/>
        <w:rPr>
          <w:sz w:val="28"/>
          <w:szCs w:val="28"/>
        </w:rPr>
      </w:pPr>
      <w:r w:rsidRPr="006F176A">
        <w:rPr>
          <w:sz w:val="28"/>
          <w:szCs w:val="28"/>
        </w:rPr>
        <w:t>who distinguishes evidence from assertion;</w:t>
      </w:r>
    </w:p>
    <w:p w14:paraId="7A1EE984" w14:textId="77777777" w:rsidR="00D56CB8" w:rsidRPr="006F176A" w:rsidRDefault="00D56CB8" w:rsidP="00F52C4A">
      <w:pPr>
        <w:jc w:val="both"/>
        <w:rPr>
          <w:sz w:val="28"/>
          <w:szCs w:val="28"/>
        </w:rPr>
      </w:pPr>
      <w:r w:rsidRPr="006F176A">
        <w:rPr>
          <w:sz w:val="28"/>
          <w:szCs w:val="28"/>
        </w:rPr>
        <w:t>who understands the limits of what can be claimed;</w:t>
      </w:r>
    </w:p>
    <w:p w14:paraId="0EF16777" w14:textId="77777777" w:rsidR="00D56CB8" w:rsidRPr="006F176A" w:rsidRDefault="00D56CB8" w:rsidP="00F52C4A">
      <w:pPr>
        <w:jc w:val="both"/>
        <w:rPr>
          <w:sz w:val="28"/>
          <w:szCs w:val="28"/>
        </w:rPr>
      </w:pPr>
      <w:r w:rsidRPr="006F176A">
        <w:rPr>
          <w:sz w:val="28"/>
          <w:szCs w:val="28"/>
        </w:rPr>
        <w:t>who is willing to change position when the evidence demands it;</w:t>
      </w:r>
    </w:p>
    <w:p w14:paraId="5E1AF31B" w14:textId="77777777" w:rsidR="00D56CB8" w:rsidRPr="006F176A" w:rsidRDefault="00D56CB8" w:rsidP="00F52C4A">
      <w:pPr>
        <w:jc w:val="both"/>
        <w:rPr>
          <w:sz w:val="28"/>
          <w:szCs w:val="28"/>
        </w:rPr>
      </w:pPr>
      <w:r w:rsidRPr="006F176A">
        <w:rPr>
          <w:sz w:val="28"/>
          <w:szCs w:val="28"/>
        </w:rPr>
        <w:t>and who produces knowledge that others can trust.</w:t>
      </w:r>
    </w:p>
    <w:p w14:paraId="4AED3976" w14:textId="77777777" w:rsidR="00D56CB8" w:rsidRPr="006F176A" w:rsidRDefault="00D56CB8" w:rsidP="00F52C4A">
      <w:pPr>
        <w:jc w:val="both"/>
        <w:rPr>
          <w:sz w:val="28"/>
          <w:szCs w:val="28"/>
        </w:rPr>
      </w:pPr>
      <w:r w:rsidRPr="006F176A">
        <w:rPr>
          <w:sz w:val="28"/>
          <w:szCs w:val="28"/>
        </w:rPr>
        <w:t>So pursue rigor because knowledge must be credible.</w:t>
      </w:r>
    </w:p>
    <w:p w14:paraId="09C237DE" w14:textId="77777777" w:rsidR="00D56CB8" w:rsidRPr="006F176A" w:rsidRDefault="00D56CB8" w:rsidP="00F52C4A">
      <w:pPr>
        <w:jc w:val="both"/>
        <w:rPr>
          <w:sz w:val="28"/>
          <w:szCs w:val="28"/>
        </w:rPr>
      </w:pPr>
      <w:r w:rsidRPr="006F176A">
        <w:rPr>
          <w:sz w:val="28"/>
          <w:szCs w:val="28"/>
        </w:rPr>
        <w:t>Pursue originality because scholarship must move understanding forward.</w:t>
      </w:r>
    </w:p>
    <w:p w14:paraId="7AE5E483" w14:textId="77777777" w:rsidR="00D56CB8" w:rsidRPr="006F176A" w:rsidRDefault="00D56CB8" w:rsidP="00F52C4A">
      <w:pPr>
        <w:jc w:val="both"/>
        <w:rPr>
          <w:sz w:val="28"/>
          <w:szCs w:val="28"/>
        </w:rPr>
      </w:pPr>
      <w:r w:rsidRPr="006F176A">
        <w:rPr>
          <w:sz w:val="28"/>
          <w:szCs w:val="28"/>
        </w:rPr>
        <w:t>Publish because you have something worth contributing—not simply because the system rewards another publication.</w:t>
      </w:r>
    </w:p>
    <w:p w14:paraId="607C5D84" w14:textId="77777777" w:rsidR="00D56CB8" w:rsidRPr="006F176A" w:rsidRDefault="00D56CB8" w:rsidP="00F52C4A">
      <w:pPr>
        <w:jc w:val="both"/>
        <w:rPr>
          <w:sz w:val="28"/>
          <w:szCs w:val="28"/>
        </w:rPr>
      </w:pPr>
      <w:r w:rsidRPr="006F176A">
        <w:rPr>
          <w:sz w:val="28"/>
          <w:szCs w:val="28"/>
        </w:rPr>
        <w:t>Accept criticism because ideas become stronger when they are seriously challenged.</w:t>
      </w:r>
    </w:p>
    <w:p w14:paraId="1E1C6866" w14:textId="77777777" w:rsidR="00D56CB8" w:rsidRPr="006F176A" w:rsidRDefault="00D56CB8" w:rsidP="00F52C4A">
      <w:pPr>
        <w:jc w:val="both"/>
        <w:rPr>
          <w:sz w:val="28"/>
          <w:szCs w:val="28"/>
        </w:rPr>
      </w:pPr>
      <w:r w:rsidRPr="006F176A">
        <w:rPr>
          <w:sz w:val="28"/>
          <w:szCs w:val="28"/>
        </w:rPr>
        <w:t>And build your career around consequential questions rather than merely accumulating outputs.</w:t>
      </w:r>
    </w:p>
    <w:p w14:paraId="42DDC38E" w14:textId="77777777" w:rsidR="00D56CB8" w:rsidRPr="006F176A" w:rsidRDefault="00D56CB8" w:rsidP="00F52C4A">
      <w:pPr>
        <w:jc w:val="both"/>
        <w:rPr>
          <w:sz w:val="28"/>
          <w:szCs w:val="28"/>
        </w:rPr>
      </w:pPr>
      <w:r w:rsidRPr="006F176A">
        <w:rPr>
          <w:sz w:val="28"/>
          <w:szCs w:val="28"/>
        </w:rPr>
        <w:lastRenderedPageBreak/>
        <w:t>The world already has an enormous amount of information.</w:t>
      </w:r>
    </w:p>
    <w:p w14:paraId="50A408C2" w14:textId="77777777" w:rsidR="00D56CB8" w:rsidRPr="006F176A" w:rsidRDefault="00D56CB8" w:rsidP="00F52C4A">
      <w:pPr>
        <w:jc w:val="both"/>
        <w:rPr>
          <w:sz w:val="28"/>
          <w:szCs w:val="28"/>
        </w:rPr>
      </w:pPr>
      <w:r w:rsidRPr="006F176A">
        <w:rPr>
          <w:sz w:val="28"/>
          <w:szCs w:val="28"/>
        </w:rPr>
        <w:t>What it continues to need are people capable of distinguishing information from knowledge, association from causation, assertion from evidence, visibility from contribution, and confidence from truth.</w:t>
      </w:r>
    </w:p>
    <w:p w14:paraId="3FF0E314" w14:textId="77777777" w:rsidR="00D56CB8" w:rsidRPr="006F176A" w:rsidRDefault="00D56CB8" w:rsidP="00F52C4A">
      <w:pPr>
        <w:jc w:val="both"/>
        <w:rPr>
          <w:sz w:val="28"/>
          <w:szCs w:val="28"/>
        </w:rPr>
      </w:pPr>
      <w:r w:rsidRPr="006F176A">
        <w:rPr>
          <w:sz w:val="28"/>
          <w:szCs w:val="28"/>
        </w:rPr>
        <w:t>That is what doctoral education should produce.</w:t>
      </w:r>
    </w:p>
    <w:p w14:paraId="17443FA0" w14:textId="77777777" w:rsidR="00D56CB8" w:rsidRPr="006F176A" w:rsidRDefault="00D56CB8" w:rsidP="00F52C4A">
      <w:pPr>
        <w:jc w:val="both"/>
        <w:rPr>
          <w:sz w:val="28"/>
          <w:szCs w:val="28"/>
        </w:rPr>
      </w:pPr>
      <w:r w:rsidRPr="006F176A">
        <w:rPr>
          <w:sz w:val="28"/>
          <w:szCs w:val="28"/>
        </w:rPr>
        <w:t>And so I leave you with one final thought:</w:t>
      </w:r>
    </w:p>
    <w:p w14:paraId="304989EF" w14:textId="77777777" w:rsidR="00D56CB8" w:rsidRPr="006F176A" w:rsidRDefault="00D56CB8" w:rsidP="00F52C4A">
      <w:pPr>
        <w:jc w:val="both"/>
        <w:rPr>
          <w:sz w:val="28"/>
          <w:szCs w:val="28"/>
        </w:rPr>
      </w:pPr>
      <w:r w:rsidRPr="006F176A">
        <w:rPr>
          <w:b/>
          <w:bCs/>
          <w:sz w:val="28"/>
          <w:szCs w:val="28"/>
        </w:rPr>
        <w:t>The thesis must end.</w:t>
      </w:r>
    </w:p>
    <w:p w14:paraId="103D6121" w14:textId="77777777" w:rsidR="00D56CB8" w:rsidRPr="006F176A" w:rsidRDefault="00D56CB8" w:rsidP="00F52C4A">
      <w:pPr>
        <w:jc w:val="both"/>
        <w:rPr>
          <w:sz w:val="28"/>
          <w:szCs w:val="28"/>
        </w:rPr>
      </w:pPr>
      <w:r w:rsidRPr="006F176A">
        <w:rPr>
          <w:b/>
          <w:bCs/>
          <w:sz w:val="28"/>
          <w:szCs w:val="28"/>
        </w:rPr>
        <w:t>The scholar must continue.</w:t>
      </w:r>
    </w:p>
    <w:p w14:paraId="1DC3F785" w14:textId="77777777" w:rsidR="00D56CB8" w:rsidRPr="006F176A" w:rsidRDefault="00D56CB8" w:rsidP="00F52C4A">
      <w:pPr>
        <w:jc w:val="both"/>
        <w:rPr>
          <w:sz w:val="28"/>
          <w:szCs w:val="28"/>
        </w:rPr>
      </w:pPr>
      <w:r w:rsidRPr="006F176A">
        <w:rPr>
          <w:sz w:val="28"/>
          <w:szCs w:val="28"/>
        </w:rPr>
        <w:t>I thank you, and I wish you a productive symposium and a consequential scholarly journey.</w:t>
      </w:r>
    </w:p>
    <w:p w14:paraId="4188CDA0" w14:textId="77777777" w:rsidR="008D2531" w:rsidRPr="006F176A" w:rsidRDefault="008D2531" w:rsidP="00F52C4A">
      <w:pPr>
        <w:jc w:val="both"/>
        <w:rPr>
          <w:sz w:val="28"/>
          <w:szCs w:val="28"/>
        </w:rPr>
      </w:pPr>
    </w:p>
    <w:sectPr w:rsidR="008D2531" w:rsidRPr="006F17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02065"/>
    <w:multiLevelType w:val="hybridMultilevel"/>
    <w:tmpl w:val="D1E86504"/>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AC13FDA"/>
    <w:multiLevelType w:val="hybridMultilevel"/>
    <w:tmpl w:val="8D52EF40"/>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E697249"/>
    <w:multiLevelType w:val="hybridMultilevel"/>
    <w:tmpl w:val="5330C258"/>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6877FAC"/>
    <w:multiLevelType w:val="hybridMultilevel"/>
    <w:tmpl w:val="8C0ABED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B390040"/>
    <w:multiLevelType w:val="hybridMultilevel"/>
    <w:tmpl w:val="A3821D9C"/>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F3D0EB9"/>
    <w:multiLevelType w:val="hybridMultilevel"/>
    <w:tmpl w:val="F94ED220"/>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390E0FEF"/>
    <w:multiLevelType w:val="hybridMultilevel"/>
    <w:tmpl w:val="DA8243A2"/>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396D47A9"/>
    <w:multiLevelType w:val="hybridMultilevel"/>
    <w:tmpl w:val="E86E61D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3EAC1238"/>
    <w:multiLevelType w:val="hybridMultilevel"/>
    <w:tmpl w:val="50D21F8E"/>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462D7504"/>
    <w:multiLevelType w:val="hybridMultilevel"/>
    <w:tmpl w:val="B43AA4BA"/>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497E34B1"/>
    <w:multiLevelType w:val="hybridMultilevel"/>
    <w:tmpl w:val="6920796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51A01D3B"/>
    <w:multiLevelType w:val="hybridMultilevel"/>
    <w:tmpl w:val="3078CDDC"/>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56007503"/>
    <w:multiLevelType w:val="hybridMultilevel"/>
    <w:tmpl w:val="9E3851CA"/>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56511925"/>
    <w:multiLevelType w:val="hybridMultilevel"/>
    <w:tmpl w:val="96F842F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5AA54377"/>
    <w:multiLevelType w:val="hybridMultilevel"/>
    <w:tmpl w:val="FDC05FD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69245455"/>
    <w:multiLevelType w:val="hybridMultilevel"/>
    <w:tmpl w:val="32ECDDD4"/>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6CA00B42"/>
    <w:multiLevelType w:val="hybridMultilevel"/>
    <w:tmpl w:val="47B66AA0"/>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73D20B13"/>
    <w:multiLevelType w:val="hybridMultilevel"/>
    <w:tmpl w:val="F0C8C662"/>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7E874CB9"/>
    <w:multiLevelType w:val="hybridMultilevel"/>
    <w:tmpl w:val="4FDABF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17"/>
  </w:num>
  <w:num w:numId="5">
    <w:abstractNumId w:val="8"/>
  </w:num>
  <w:num w:numId="6">
    <w:abstractNumId w:val="6"/>
  </w:num>
  <w:num w:numId="7">
    <w:abstractNumId w:val="1"/>
  </w:num>
  <w:num w:numId="8">
    <w:abstractNumId w:val="12"/>
  </w:num>
  <w:num w:numId="9">
    <w:abstractNumId w:val="15"/>
  </w:num>
  <w:num w:numId="10">
    <w:abstractNumId w:val="4"/>
  </w:num>
  <w:num w:numId="11">
    <w:abstractNumId w:val="9"/>
  </w:num>
  <w:num w:numId="12">
    <w:abstractNumId w:val="11"/>
  </w:num>
  <w:num w:numId="13">
    <w:abstractNumId w:val="16"/>
  </w:num>
  <w:num w:numId="14">
    <w:abstractNumId w:val="3"/>
  </w:num>
  <w:num w:numId="15">
    <w:abstractNumId w:val="18"/>
  </w:num>
  <w:num w:numId="16">
    <w:abstractNumId w:val="7"/>
  </w:num>
  <w:num w:numId="17">
    <w:abstractNumId w:val="13"/>
  </w:num>
  <w:num w:numId="18">
    <w:abstractNumId w:val="10"/>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CB8"/>
    <w:rsid w:val="000B2735"/>
    <w:rsid w:val="00106F61"/>
    <w:rsid w:val="00154C52"/>
    <w:rsid w:val="002269BD"/>
    <w:rsid w:val="002C3E0F"/>
    <w:rsid w:val="0033216A"/>
    <w:rsid w:val="00387B7C"/>
    <w:rsid w:val="00413405"/>
    <w:rsid w:val="00492E52"/>
    <w:rsid w:val="004D0AB4"/>
    <w:rsid w:val="0056352A"/>
    <w:rsid w:val="006323CB"/>
    <w:rsid w:val="006F176A"/>
    <w:rsid w:val="007C38D4"/>
    <w:rsid w:val="00802F4D"/>
    <w:rsid w:val="008D2531"/>
    <w:rsid w:val="009365A6"/>
    <w:rsid w:val="00A23D00"/>
    <w:rsid w:val="00A3041B"/>
    <w:rsid w:val="00AB13C8"/>
    <w:rsid w:val="00B0032D"/>
    <w:rsid w:val="00B06B4C"/>
    <w:rsid w:val="00CB0E3D"/>
    <w:rsid w:val="00CB1A90"/>
    <w:rsid w:val="00D56CB8"/>
    <w:rsid w:val="00DB301E"/>
    <w:rsid w:val="00DB509E"/>
    <w:rsid w:val="00E015C3"/>
    <w:rsid w:val="00EA1948"/>
    <w:rsid w:val="00EA3CE1"/>
    <w:rsid w:val="00F52C4A"/>
    <w:rsid w:val="00F55D46"/>
    <w:rsid w:val="00FA4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5599E"/>
  <w15:chartTrackingRefBased/>
  <w15:docId w15:val="{D161FAEC-CD09-46F5-8431-F6719EF0C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56C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56C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56CB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56CB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56CB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56C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6C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6C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6C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CB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56CB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56CB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56CB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56CB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56C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6C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6C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6CB8"/>
    <w:rPr>
      <w:rFonts w:eastAsiaTheme="majorEastAsia" w:cstheme="majorBidi"/>
      <w:color w:val="272727" w:themeColor="text1" w:themeTint="D8"/>
    </w:rPr>
  </w:style>
  <w:style w:type="paragraph" w:styleId="Title">
    <w:name w:val="Title"/>
    <w:basedOn w:val="Normal"/>
    <w:next w:val="Normal"/>
    <w:link w:val="TitleChar"/>
    <w:uiPriority w:val="10"/>
    <w:qFormat/>
    <w:rsid w:val="00D56C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6C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6C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6C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6CB8"/>
    <w:pPr>
      <w:spacing w:before="160"/>
      <w:jc w:val="center"/>
    </w:pPr>
    <w:rPr>
      <w:i/>
      <w:iCs/>
      <w:color w:val="404040" w:themeColor="text1" w:themeTint="BF"/>
    </w:rPr>
  </w:style>
  <w:style w:type="character" w:customStyle="1" w:styleId="QuoteChar">
    <w:name w:val="Quote Char"/>
    <w:basedOn w:val="DefaultParagraphFont"/>
    <w:link w:val="Quote"/>
    <w:uiPriority w:val="29"/>
    <w:rsid w:val="00D56CB8"/>
    <w:rPr>
      <w:i/>
      <w:iCs/>
      <w:color w:val="404040" w:themeColor="text1" w:themeTint="BF"/>
    </w:rPr>
  </w:style>
  <w:style w:type="paragraph" w:styleId="ListParagraph">
    <w:name w:val="List Paragraph"/>
    <w:basedOn w:val="Normal"/>
    <w:uiPriority w:val="34"/>
    <w:qFormat/>
    <w:rsid w:val="00D56CB8"/>
    <w:pPr>
      <w:ind w:left="720"/>
      <w:contextualSpacing/>
    </w:pPr>
  </w:style>
  <w:style w:type="character" w:styleId="IntenseEmphasis">
    <w:name w:val="Intense Emphasis"/>
    <w:basedOn w:val="DefaultParagraphFont"/>
    <w:uiPriority w:val="21"/>
    <w:qFormat/>
    <w:rsid w:val="00D56CB8"/>
    <w:rPr>
      <w:i/>
      <w:iCs/>
      <w:color w:val="2F5496" w:themeColor="accent1" w:themeShade="BF"/>
    </w:rPr>
  </w:style>
  <w:style w:type="paragraph" w:styleId="IntenseQuote">
    <w:name w:val="Intense Quote"/>
    <w:basedOn w:val="Normal"/>
    <w:next w:val="Normal"/>
    <w:link w:val="IntenseQuoteChar"/>
    <w:uiPriority w:val="30"/>
    <w:qFormat/>
    <w:rsid w:val="00D56C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56CB8"/>
    <w:rPr>
      <w:i/>
      <w:iCs/>
      <w:color w:val="2F5496" w:themeColor="accent1" w:themeShade="BF"/>
    </w:rPr>
  </w:style>
  <w:style w:type="character" w:styleId="IntenseReference">
    <w:name w:val="Intense Reference"/>
    <w:basedOn w:val="DefaultParagraphFont"/>
    <w:uiPriority w:val="32"/>
    <w:qFormat/>
    <w:rsid w:val="00D56CB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3337</Words>
  <Characters>19023</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MKK</cp:lastModifiedBy>
  <cp:revision>2</cp:revision>
  <cp:lastPrinted>2026-09-24T11:07:00Z</cp:lastPrinted>
  <dcterms:created xsi:type="dcterms:W3CDTF">2026-09-24T11:17:00Z</dcterms:created>
  <dcterms:modified xsi:type="dcterms:W3CDTF">2026-09-24T11:17:00Z</dcterms:modified>
</cp:coreProperties>
</file>